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7364" w14:textId="2C968342" w:rsidR="001E7E21" w:rsidRPr="0064567B" w:rsidRDefault="001E7E21">
      <w:pPr>
        <w:rPr>
          <w:rFonts w:asciiTheme="minorHAnsi" w:hAnsiTheme="minorHAnsi" w:cstheme="minorHAnsi"/>
        </w:rPr>
      </w:pPr>
    </w:p>
    <w:p w14:paraId="4173D469" w14:textId="77777777" w:rsidR="000A4323" w:rsidRPr="0064567B" w:rsidRDefault="000A4323" w:rsidP="000A4323">
      <w:pPr>
        <w:widowControl w:val="0"/>
        <w:autoSpaceDE w:val="0"/>
        <w:autoSpaceDN w:val="0"/>
        <w:ind w:left="142"/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5BD9F6C6" w14:textId="6D852946" w:rsidR="000A4323" w:rsidRPr="0064567B" w:rsidRDefault="00EC3CC1" w:rsidP="000A4323">
      <w:pPr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  <w:r w:rsidRPr="0064567B"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Courriel de départ pour les parents</w:t>
      </w:r>
    </w:p>
    <w:p w14:paraId="469217CF" w14:textId="6DA83697" w:rsidR="000A4323" w:rsidRPr="0064567B" w:rsidRDefault="000A4323" w:rsidP="000A4323">
      <w:pPr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1B64B2D3" w14:textId="288D4C88" w:rsidR="00EC3CC1" w:rsidRPr="0064567B" w:rsidRDefault="00EC3CC1" w:rsidP="46DCC3D6">
      <w:p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>Chers parents,</w:t>
      </w:r>
    </w:p>
    <w:p w14:paraId="36A33B2D" w14:textId="0C912B1A" w:rsidR="005D4D09" w:rsidRPr="0064567B" w:rsidRDefault="005D4D09" w:rsidP="46DCC3D6">
      <w:pPr>
        <w:jc w:val="both"/>
        <w:rPr>
          <w:rFonts w:asciiTheme="minorHAnsi" w:hAnsiTheme="minorHAnsi" w:cstheme="minorBidi"/>
        </w:rPr>
      </w:pPr>
    </w:p>
    <w:p w14:paraId="40236623" w14:textId="6708627E" w:rsidR="005D4D09" w:rsidRDefault="00724C82" w:rsidP="46DCC3D6">
      <w:p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>Au cours des prochaines semaines, v</w:t>
      </w:r>
      <w:r w:rsidR="00267E17" w:rsidRPr="46DCC3D6">
        <w:rPr>
          <w:rFonts w:asciiTheme="minorHAnsi" w:hAnsiTheme="minorHAnsi" w:cstheme="minorBidi"/>
        </w:rPr>
        <w:t xml:space="preserve">otre enfant participera </w:t>
      </w:r>
      <w:r w:rsidRPr="46DCC3D6">
        <w:rPr>
          <w:rFonts w:asciiTheme="minorHAnsi" w:hAnsiTheme="minorHAnsi" w:cstheme="minorBidi"/>
        </w:rPr>
        <w:t xml:space="preserve">en classe </w:t>
      </w:r>
      <w:r w:rsidR="00267E17" w:rsidRPr="46DCC3D6">
        <w:rPr>
          <w:rFonts w:asciiTheme="minorHAnsi" w:hAnsiTheme="minorHAnsi" w:cstheme="minorBidi"/>
        </w:rPr>
        <w:t>aux</w:t>
      </w:r>
      <w:r w:rsidR="00EC3CC1" w:rsidRPr="46DCC3D6">
        <w:rPr>
          <w:rFonts w:asciiTheme="minorHAnsi" w:hAnsiTheme="minorHAnsi" w:cstheme="minorBidi"/>
        </w:rPr>
        <w:t xml:space="preserve"> ateliers du </w:t>
      </w:r>
      <w:hyperlink r:id="rId10">
        <w:r w:rsidR="00EC3CC1" w:rsidRPr="46DCC3D6">
          <w:rPr>
            <w:rStyle w:val="Lienhypertexte"/>
            <w:rFonts w:asciiTheme="minorHAnsi" w:hAnsiTheme="minorHAnsi" w:cstheme="minorBidi"/>
          </w:rPr>
          <w:t>programme HORS-PISTE</w:t>
        </w:r>
      </w:hyperlink>
      <w:r w:rsidR="00267E17" w:rsidRPr="46DCC3D6">
        <w:rPr>
          <w:rFonts w:asciiTheme="minorHAnsi" w:hAnsiTheme="minorHAnsi" w:cstheme="minorBidi"/>
        </w:rPr>
        <w:t xml:space="preserve">. Ces animations seront réalisées </w:t>
      </w:r>
      <w:r w:rsidR="00FB78C2" w:rsidRPr="46DCC3D6">
        <w:rPr>
          <w:rFonts w:asciiTheme="minorHAnsi" w:hAnsiTheme="minorHAnsi" w:cstheme="minorBidi"/>
        </w:rPr>
        <w:t xml:space="preserve">auprès des jeunes </w:t>
      </w:r>
      <w:r w:rsidR="3A555441" w:rsidRPr="46DCC3D6">
        <w:rPr>
          <w:rFonts w:asciiTheme="minorHAnsi" w:hAnsiTheme="minorHAnsi" w:cstheme="minorBidi"/>
        </w:rPr>
        <w:t xml:space="preserve">afin de </w:t>
      </w:r>
      <w:r w:rsidR="004A5B30" w:rsidRPr="46DCC3D6">
        <w:rPr>
          <w:rFonts w:asciiTheme="minorHAnsi" w:hAnsiTheme="minorHAnsi" w:cstheme="minorBidi"/>
        </w:rPr>
        <w:t>:</w:t>
      </w:r>
    </w:p>
    <w:p w14:paraId="6BC2C019" w14:textId="77777777" w:rsidR="004A5B30" w:rsidRPr="0064567B" w:rsidRDefault="004A5B30" w:rsidP="46DCC3D6">
      <w:pPr>
        <w:jc w:val="both"/>
        <w:rPr>
          <w:rFonts w:asciiTheme="minorHAnsi" w:hAnsiTheme="minorHAnsi" w:cstheme="minorBidi"/>
        </w:rPr>
      </w:pPr>
    </w:p>
    <w:p w14:paraId="70B732F3" w14:textId="0C3E9870" w:rsidR="007D2FB2" w:rsidRPr="0064567B" w:rsidRDefault="0064567B" w:rsidP="46DCC3D6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>Développer</w:t>
      </w:r>
      <w:r w:rsidR="69A48057" w:rsidRPr="46DCC3D6">
        <w:rPr>
          <w:rFonts w:asciiTheme="minorHAnsi" w:hAnsiTheme="minorHAnsi" w:cstheme="minorBidi"/>
        </w:rPr>
        <w:t xml:space="preserve"> </w:t>
      </w:r>
      <w:r w:rsidR="5CFC7AF3" w:rsidRPr="46DCC3D6">
        <w:rPr>
          <w:rFonts w:asciiTheme="minorHAnsi" w:hAnsiTheme="minorHAnsi" w:cstheme="minorBidi"/>
        </w:rPr>
        <w:t>des</w:t>
      </w:r>
      <w:r w:rsidR="69A48057" w:rsidRPr="46DCC3D6">
        <w:rPr>
          <w:rFonts w:asciiTheme="minorHAnsi" w:hAnsiTheme="minorHAnsi" w:cstheme="minorBidi"/>
        </w:rPr>
        <w:t xml:space="preserve"> compétences </w:t>
      </w:r>
      <w:r w:rsidR="1EF4904A" w:rsidRPr="46DCC3D6">
        <w:rPr>
          <w:rFonts w:asciiTheme="minorHAnsi" w:hAnsiTheme="minorHAnsi" w:cstheme="minorBidi"/>
        </w:rPr>
        <w:t xml:space="preserve">qui </w:t>
      </w:r>
      <w:r w:rsidR="73360158" w:rsidRPr="46DCC3D6">
        <w:rPr>
          <w:rFonts w:asciiTheme="minorHAnsi" w:hAnsiTheme="minorHAnsi" w:cstheme="minorBidi"/>
        </w:rPr>
        <w:t xml:space="preserve">leur </w:t>
      </w:r>
      <w:r w:rsidR="1EF4904A" w:rsidRPr="46DCC3D6">
        <w:rPr>
          <w:rFonts w:asciiTheme="minorHAnsi" w:hAnsiTheme="minorHAnsi" w:cstheme="minorBidi"/>
        </w:rPr>
        <w:t>permett</w:t>
      </w:r>
      <w:r w:rsidR="0C5B7733" w:rsidRPr="46DCC3D6">
        <w:rPr>
          <w:rFonts w:asciiTheme="minorHAnsi" w:hAnsiTheme="minorHAnsi" w:cstheme="minorBidi"/>
        </w:rPr>
        <w:t>ront</w:t>
      </w:r>
      <w:r w:rsidR="1EF4904A" w:rsidRPr="46DCC3D6">
        <w:rPr>
          <w:rFonts w:asciiTheme="minorHAnsi" w:hAnsiTheme="minorHAnsi" w:cstheme="minorBidi"/>
        </w:rPr>
        <w:t xml:space="preserve"> de</w:t>
      </w:r>
      <w:r w:rsidR="004A5B30" w:rsidRPr="46DCC3D6">
        <w:rPr>
          <w:rFonts w:asciiTheme="minorHAnsi" w:hAnsiTheme="minorHAnsi" w:cstheme="minorBidi"/>
        </w:rPr>
        <w:t xml:space="preserve"> </w:t>
      </w:r>
      <w:r w:rsidR="209060AB" w:rsidRPr="46DCC3D6">
        <w:rPr>
          <w:rFonts w:asciiTheme="minorHAnsi" w:hAnsiTheme="minorHAnsi" w:cstheme="minorBidi"/>
        </w:rPr>
        <w:t>relever les</w:t>
      </w:r>
      <w:r w:rsidR="004A5B30" w:rsidRPr="46DCC3D6">
        <w:rPr>
          <w:rFonts w:asciiTheme="minorHAnsi" w:hAnsiTheme="minorHAnsi" w:cstheme="minorBidi"/>
        </w:rPr>
        <w:t xml:space="preserve"> défis de la vie,</w:t>
      </w:r>
    </w:p>
    <w:p w14:paraId="5DA93A5C" w14:textId="58FD2919" w:rsidR="007D2FB2" w:rsidRPr="0064567B" w:rsidRDefault="0064567B" w:rsidP="46DCC3D6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  <w:lang w:val="fr-FR"/>
        </w:rPr>
        <w:t>Contribuer à leur bien-être</w:t>
      </w:r>
      <w:r w:rsidR="004A5B30" w:rsidRPr="46DCC3D6">
        <w:rPr>
          <w:rFonts w:asciiTheme="minorHAnsi" w:hAnsiTheme="minorHAnsi" w:cstheme="minorBidi"/>
          <w:lang w:val="fr-FR"/>
        </w:rPr>
        <w:t>,</w:t>
      </w:r>
    </w:p>
    <w:p w14:paraId="42403C58" w14:textId="19E8B6C4" w:rsidR="00267E17" w:rsidRPr="0064567B" w:rsidRDefault="405E8710" w:rsidP="46DCC3D6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>Leur permettre de m</w:t>
      </w:r>
      <w:r w:rsidR="2FCD880E" w:rsidRPr="46DCC3D6">
        <w:rPr>
          <w:rFonts w:asciiTheme="minorHAnsi" w:hAnsiTheme="minorHAnsi" w:cstheme="minorBidi"/>
        </w:rPr>
        <w:t xml:space="preserve">ieux vivre avec le stress et </w:t>
      </w:r>
      <w:r w:rsidR="00267E17" w:rsidRPr="46DCC3D6">
        <w:rPr>
          <w:rFonts w:asciiTheme="minorHAnsi" w:hAnsiTheme="minorHAnsi" w:cstheme="minorBidi"/>
        </w:rPr>
        <w:t>l’anxié</w:t>
      </w:r>
      <w:r w:rsidR="00FB78C2" w:rsidRPr="46DCC3D6">
        <w:rPr>
          <w:rFonts w:asciiTheme="minorHAnsi" w:hAnsiTheme="minorHAnsi" w:cstheme="minorBidi"/>
        </w:rPr>
        <w:t>té</w:t>
      </w:r>
      <w:r w:rsidR="007D2FB2" w:rsidRPr="46DCC3D6">
        <w:rPr>
          <w:rFonts w:asciiTheme="minorHAnsi" w:hAnsiTheme="minorHAnsi" w:cstheme="minorBidi"/>
        </w:rPr>
        <w:t>.</w:t>
      </w:r>
    </w:p>
    <w:p w14:paraId="619A2C70" w14:textId="105B0368" w:rsidR="00D76849" w:rsidRDefault="00D76849" w:rsidP="46DCC3D6">
      <w:pPr>
        <w:jc w:val="both"/>
        <w:rPr>
          <w:rFonts w:asciiTheme="minorHAnsi" w:hAnsiTheme="minorHAnsi" w:cstheme="minorBidi"/>
        </w:rPr>
      </w:pPr>
    </w:p>
    <w:p w14:paraId="0E9E564B" w14:textId="77777777" w:rsidR="004A5B30" w:rsidRPr="0064567B" w:rsidRDefault="004A5B30" w:rsidP="46DCC3D6">
      <w:pPr>
        <w:jc w:val="both"/>
        <w:rPr>
          <w:rFonts w:asciiTheme="minorHAnsi" w:hAnsiTheme="minorHAnsi" w:cstheme="minorBidi"/>
        </w:rPr>
      </w:pPr>
    </w:p>
    <w:p w14:paraId="3988C4DB" w14:textId="4E042508" w:rsidR="00EC3CC1" w:rsidRPr="0064567B" w:rsidRDefault="00EC3CC1" w:rsidP="46DCC3D6">
      <w:pPr>
        <w:jc w:val="both"/>
        <w:rPr>
          <w:rStyle w:val="Lienhypertexte"/>
          <w:rFonts w:asciiTheme="minorHAnsi" w:hAnsiTheme="minorHAnsi" w:cstheme="minorBidi"/>
          <w:color w:val="auto"/>
          <w:u w:val="none"/>
        </w:rPr>
      </w:pPr>
      <w:r w:rsidRPr="46DCC3D6">
        <w:rPr>
          <w:rStyle w:val="Lienhypertexte"/>
          <w:rFonts w:asciiTheme="minorHAnsi" w:hAnsiTheme="minorHAnsi" w:cstheme="minorBidi"/>
          <w:color w:val="auto"/>
          <w:u w:val="none"/>
        </w:rPr>
        <w:t xml:space="preserve">À la fin de chaque atelier, vous </w:t>
      </w:r>
      <w:r w:rsidR="005257EA" w:rsidRPr="46DCC3D6">
        <w:rPr>
          <w:rStyle w:val="Lienhypertexte"/>
          <w:rFonts w:asciiTheme="minorHAnsi" w:hAnsiTheme="minorHAnsi" w:cstheme="minorBidi"/>
          <w:color w:val="auto"/>
          <w:u w:val="none"/>
        </w:rPr>
        <w:t xml:space="preserve">serez informés </w:t>
      </w:r>
      <w:r w:rsidR="00FB78C2" w:rsidRPr="46DCC3D6">
        <w:rPr>
          <w:rStyle w:val="Lienhypertexte"/>
          <w:rFonts w:asciiTheme="minorHAnsi" w:hAnsiTheme="minorHAnsi" w:cstheme="minorBidi"/>
          <w:color w:val="auto"/>
          <w:u w:val="none"/>
        </w:rPr>
        <w:t>de ce qui a été vu en classe. D</w:t>
      </w:r>
      <w:r w:rsidRPr="46DCC3D6">
        <w:rPr>
          <w:rStyle w:val="Lienhypertexte"/>
          <w:rFonts w:asciiTheme="minorHAnsi" w:hAnsiTheme="minorHAnsi" w:cstheme="minorBidi"/>
          <w:color w:val="auto"/>
          <w:u w:val="none"/>
        </w:rPr>
        <w:t xml:space="preserve">es façons de poursuivre </w:t>
      </w:r>
      <w:r w:rsidR="005257EA" w:rsidRPr="46DCC3D6">
        <w:rPr>
          <w:rStyle w:val="Lienhypertexte"/>
          <w:rFonts w:asciiTheme="minorHAnsi" w:hAnsiTheme="minorHAnsi" w:cstheme="minorBidi"/>
          <w:color w:val="auto"/>
          <w:u w:val="none"/>
        </w:rPr>
        <w:t>les apprentissages</w:t>
      </w:r>
      <w:r w:rsidRPr="46DCC3D6">
        <w:rPr>
          <w:rStyle w:val="Lienhypertexte"/>
          <w:rFonts w:asciiTheme="minorHAnsi" w:hAnsiTheme="minorHAnsi" w:cstheme="minorBidi"/>
          <w:color w:val="auto"/>
          <w:u w:val="none"/>
        </w:rPr>
        <w:t xml:space="preserve"> à la maison</w:t>
      </w:r>
      <w:r w:rsidR="005257EA" w:rsidRPr="46DCC3D6">
        <w:rPr>
          <w:rStyle w:val="Lienhypertexte"/>
          <w:rFonts w:asciiTheme="minorHAnsi" w:hAnsiTheme="minorHAnsi" w:cstheme="minorBidi"/>
          <w:color w:val="auto"/>
          <w:u w:val="none"/>
        </w:rPr>
        <w:t xml:space="preserve"> vous seront proposées</w:t>
      </w:r>
      <w:r w:rsidRPr="46DCC3D6">
        <w:rPr>
          <w:rStyle w:val="Lienhypertexte"/>
          <w:rFonts w:asciiTheme="minorHAnsi" w:hAnsiTheme="minorHAnsi" w:cstheme="minorBidi"/>
          <w:color w:val="auto"/>
          <w:u w:val="none"/>
        </w:rPr>
        <w:t xml:space="preserve">. </w:t>
      </w:r>
    </w:p>
    <w:p w14:paraId="100D70DC" w14:textId="6EAF704D" w:rsidR="007D2FB2" w:rsidRPr="0064567B" w:rsidRDefault="007D2FB2" w:rsidP="46DCC3D6">
      <w:pPr>
        <w:jc w:val="both"/>
        <w:rPr>
          <w:rStyle w:val="Lienhypertexte"/>
          <w:rFonts w:asciiTheme="minorHAnsi" w:hAnsiTheme="minorHAnsi" w:cstheme="minorBidi"/>
          <w:color w:val="auto"/>
          <w:u w:val="none"/>
        </w:rPr>
      </w:pPr>
    </w:p>
    <w:p w14:paraId="503739A3" w14:textId="016B5273" w:rsidR="007D2FB2" w:rsidRDefault="000A49B2" w:rsidP="46DCC3D6">
      <w:p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 xml:space="preserve">Voici des ressources gratuites pour vous aider à </w:t>
      </w:r>
      <w:r w:rsidR="3141DCA4" w:rsidRPr="46DCC3D6">
        <w:rPr>
          <w:rFonts w:asciiTheme="minorHAnsi" w:hAnsiTheme="minorHAnsi" w:cstheme="minorBidi"/>
        </w:rPr>
        <w:t xml:space="preserve">accompagner </w:t>
      </w:r>
      <w:r w:rsidRPr="46DCC3D6">
        <w:rPr>
          <w:rFonts w:asciiTheme="minorHAnsi" w:hAnsiTheme="minorHAnsi" w:cstheme="minorBidi"/>
        </w:rPr>
        <w:t xml:space="preserve">votre enfant : </w:t>
      </w:r>
    </w:p>
    <w:p w14:paraId="29535761" w14:textId="77777777" w:rsidR="000A49B2" w:rsidRPr="0064567B" w:rsidRDefault="000A49B2" w:rsidP="46DCC3D6">
      <w:pPr>
        <w:jc w:val="both"/>
        <w:rPr>
          <w:rFonts w:asciiTheme="minorHAnsi" w:hAnsiTheme="minorHAnsi" w:cstheme="minorBidi"/>
        </w:rPr>
      </w:pPr>
    </w:p>
    <w:p w14:paraId="65C983DF" w14:textId="17756ADF" w:rsidR="007D2FB2" w:rsidRPr="0064567B" w:rsidRDefault="007D2FB2" w:rsidP="46DCC3D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>Pour visionner une</w:t>
      </w:r>
      <w:r w:rsidR="001A5999" w:rsidRPr="46DCC3D6">
        <w:rPr>
          <w:rFonts w:asciiTheme="minorHAnsi" w:hAnsiTheme="minorHAnsi" w:cstheme="minorBidi"/>
        </w:rPr>
        <w:t xml:space="preserve"> </w:t>
      </w:r>
      <w:r w:rsidR="3DD33513" w:rsidRPr="46DCC3D6">
        <w:rPr>
          <w:rFonts w:asciiTheme="minorHAnsi" w:hAnsiTheme="minorHAnsi" w:cstheme="minorBidi"/>
          <w:b/>
          <w:bCs/>
        </w:rPr>
        <w:t xml:space="preserve">vidéo </w:t>
      </w:r>
      <w:r w:rsidRPr="46DCC3D6">
        <w:rPr>
          <w:rFonts w:asciiTheme="minorHAnsi" w:hAnsiTheme="minorHAnsi" w:cstheme="minorBidi"/>
        </w:rPr>
        <w:t>au sujet de la</w:t>
      </w:r>
      <w:r w:rsidR="001A5999" w:rsidRPr="46DCC3D6">
        <w:rPr>
          <w:rFonts w:asciiTheme="minorHAnsi" w:hAnsiTheme="minorHAnsi" w:cstheme="minorBidi"/>
        </w:rPr>
        <w:t xml:space="preserve"> différence entre le stress et l’anxiété</w:t>
      </w:r>
      <w:r w:rsidRPr="46DCC3D6">
        <w:rPr>
          <w:rFonts w:asciiTheme="minorHAnsi" w:hAnsiTheme="minorHAnsi" w:cstheme="minorBidi"/>
        </w:rPr>
        <w:t>,</w:t>
      </w:r>
      <w:r w:rsidR="00287B52" w:rsidRPr="46DCC3D6">
        <w:rPr>
          <w:rFonts w:asciiTheme="minorHAnsi" w:hAnsiTheme="minorHAnsi" w:cstheme="minorBidi"/>
        </w:rPr>
        <w:t xml:space="preserve"> </w:t>
      </w:r>
      <w:hyperlink r:id="rId11">
        <w:r w:rsidR="00FB78C2" w:rsidRPr="46DCC3D6">
          <w:rPr>
            <w:rStyle w:val="Lienhypertexte"/>
            <w:rFonts w:asciiTheme="minorHAnsi" w:hAnsiTheme="minorHAnsi" w:cstheme="minorBidi"/>
          </w:rPr>
          <w:t>CLIQUEZ ICI</w:t>
        </w:r>
      </w:hyperlink>
      <w:r w:rsidR="00FB78C2" w:rsidRPr="46DCC3D6">
        <w:rPr>
          <w:rFonts w:asciiTheme="minorHAnsi" w:hAnsiTheme="minorHAnsi" w:cstheme="minorBidi"/>
        </w:rPr>
        <w:t>.</w:t>
      </w:r>
    </w:p>
    <w:p w14:paraId="64B609D3" w14:textId="6C5E5646" w:rsidR="007D2FB2" w:rsidRPr="000A49B2" w:rsidRDefault="007D2FB2" w:rsidP="46DCC3D6">
      <w:pPr>
        <w:jc w:val="both"/>
        <w:rPr>
          <w:rFonts w:asciiTheme="minorHAnsi" w:hAnsiTheme="minorHAnsi" w:cstheme="minorBidi"/>
        </w:rPr>
      </w:pPr>
    </w:p>
    <w:p w14:paraId="78F18631" w14:textId="3DCFEFB4" w:rsidR="007D2FB2" w:rsidRPr="0064567B" w:rsidRDefault="007D2FB2" w:rsidP="46DCC3D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 xml:space="preserve">Pour participer à un </w:t>
      </w:r>
      <w:r w:rsidRPr="46DCC3D6">
        <w:rPr>
          <w:rFonts w:asciiTheme="minorHAnsi" w:hAnsiTheme="minorHAnsi" w:cstheme="minorBidi"/>
          <w:b/>
          <w:bCs/>
        </w:rPr>
        <w:t>atelier virtuel interactif</w:t>
      </w:r>
      <w:r w:rsidRPr="46DCC3D6">
        <w:rPr>
          <w:rFonts w:asciiTheme="minorHAnsi" w:hAnsiTheme="minorHAnsi" w:cstheme="minorBidi"/>
        </w:rPr>
        <w:t xml:space="preserve"> </w:t>
      </w:r>
      <w:r w:rsidR="00ED7237" w:rsidRPr="46DCC3D6">
        <w:rPr>
          <w:rFonts w:asciiTheme="minorHAnsi" w:hAnsiTheme="minorHAnsi" w:cstheme="minorBidi"/>
        </w:rPr>
        <w:t>afin d’</w:t>
      </w:r>
      <w:r w:rsidR="000A49B2" w:rsidRPr="46DCC3D6">
        <w:rPr>
          <w:rFonts w:asciiTheme="minorHAnsi" w:hAnsiTheme="minorHAnsi" w:cstheme="minorBidi"/>
        </w:rPr>
        <w:t>apprendre des trucs pour</w:t>
      </w:r>
      <w:r w:rsidR="7E8EF368" w:rsidRPr="46DCC3D6">
        <w:rPr>
          <w:rFonts w:asciiTheme="minorHAnsi" w:hAnsiTheme="minorHAnsi" w:cstheme="minorBidi"/>
        </w:rPr>
        <w:t xml:space="preserve"> a</w:t>
      </w:r>
      <w:r w:rsidR="2474AFDC" w:rsidRPr="46DCC3D6">
        <w:rPr>
          <w:rFonts w:asciiTheme="minorHAnsi" w:hAnsiTheme="minorHAnsi" w:cstheme="minorBidi"/>
        </w:rPr>
        <w:t xml:space="preserve">ider </w:t>
      </w:r>
      <w:r w:rsidRPr="46DCC3D6">
        <w:rPr>
          <w:rFonts w:asciiTheme="minorHAnsi" w:hAnsiTheme="minorHAnsi" w:cstheme="minorBidi"/>
        </w:rPr>
        <w:t>votre enfant</w:t>
      </w:r>
      <w:r w:rsidR="77033A14" w:rsidRPr="46DCC3D6">
        <w:rPr>
          <w:rFonts w:asciiTheme="minorHAnsi" w:hAnsiTheme="minorHAnsi" w:cstheme="minorBidi"/>
        </w:rPr>
        <w:t xml:space="preserve"> </w:t>
      </w:r>
      <w:r w:rsidRPr="46DCC3D6">
        <w:rPr>
          <w:rFonts w:asciiTheme="minorHAnsi" w:hAnsiTheme="minorHAnsi" w:cstheme="minorBidi"/>
        </w:rPr>
        <w:t xml:space="preserve">à </w:t>
      </w:r>
      <w:r w:rsidR="00C260F7" w:rsidRPr="46DCC3D6">
        <w:rPr>
          <w:rFonts w:asciiTheme="minorHAnsi" w:hAnsiTheme="minorHAnsi" w:cstheme="minorBidi"/>
        </w:rPr>
        <w:t>faire face à</w:t>
      </w:r>
      <w:r w:rsidR="004A5B30" w:rsidRPr="46DCC3D6">
        <w:rPr>
          <w:rFonts w:asciiTheme="minorHAnsi" w:hAnsiTheme="minorHAnsi" w:cstheme="minorBidi"/>
        </w:rPr>
        <w:t xml:space="preserve"> </w:t>
      </w:r>
      <w:r w:rsidR="0133FDB6" w:rsidRPr="46DCC3D6">
        <w:rPr>
          <w:rFonts w:asciiTheme="minorHAnsi" w:hAnsiTheme="minorHAnsi" w:cstheme="minorBidi"/>
        </w:rPr>
        <w:t>l'</w:t>
      </w:r>
      <w:r w:rsidRPr="46DCC3D6">
        <w:rPr>
          <w:rFonts w:asciiTheme="minorHAnsi" w:hAnsiTheme="minorHAnsi" w:cstheme="minorBidi"/>
        </w:rPr>
        <w:t xml:space="preserve">anxiété, </w:t>
      </w:r>
      <w:hyperlink r:id="rId12">
        <w:r w:rsidRPr="46DCC3D6">
          <w:rPr>
            <w:rStyle w:val="Lienhypertexte"/>
            <w:rFonts w:asciiTheme="minorHAnsi" w:hAnsiTheme="minorHAnsi" w:cstheme="minorBidi"/>
          </w:rPr>
          <w:t>CLIQUEZ ICI</w:t>
        </w:r>
      </w:hyperlink>
      <w:r w:rsidRPr="46DCC3D6">
        <w:rPr>
          <w:rFonts w:asciiTheme="minorHAnsi" w:hAnsiTheme="minorHAnsi" w:cstheme="minorBidi"/>
        </w:rPr>
        <w:t xml:space="preserve">. </w:t>
      </w:r>
      <w:r w:rsidR="45A66F65" w:rsidRPr="46DCC3D6">
        <w:rPr>
          <w:rFonts w:asciiTheme="minorHAnsi" w:hAnsiTheme="minorHAnsi" w:cstheme="minorBidi"/>
        </w:rPr>
        <w:t>Plusieurs dates sont offertes au courant de l’année.</w:t>
      </w:r>
    </w:p>
    <w:p w14:paraId="673E0755" w14:textId="77777777" w:rsidR="007D2FB2" w:rsidRPr="0064567B" w:rsidRDefault="007D2FB2" w:rsidP="46DCC3D6">
      <w:pPr>
        <w:pStyle w:val="Paragraphedeliste"/>
        <w:jc w:val="both"/>
        <w:rPr>
          <w:rFonts w:asciiTheme="minorHAnsi" w:hAnsiTheme="minorHAnsi" w:cstheme="minorBidi"/>
        </w:rPr>
      </w:pPr>
    </w:p>
    <w:p w14:paraId="06C84ACF" w14:textId="7FF2A04D" w:rsidR="000A49B2" w:rsidRPr="0064567B" w:rsidRDefault="000A49B2" w:rsidP="46DCC3D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 xml:space="preserve">Pour consulter un </w:t>
      </w:r>
      <w:r w:rsidRPr="46DCC3D6">
        <w:rPr>
          <w:rFonts w:asciiTheme="minorHAnsi" w:hAnsiTheme="minorHAnsi" w:cstheme="minorBidi"/>
          <w:b/>
          <w:bCs/>
        </w:rPr>
        <w:t>outil</w:t>
      </w:r>
      <w:r w:rsidRPr="46DCC3D6">
        <w:rPr>
          <w:rFonts w:asciiTheme="minorHAnsi" w:hAnsiTheme="minorHAnsi" w:cstheme="minorBidi"/>
        </w:rPr>
        <w:t xml:space="preserve"> qui résume des stratégies pour </w:t>
      </w:r>
      <w:r w:rsidR="0B35D0F6" w:rsidRPr="46DCC3D6">
        <w:rPr>
          <w:rFonts w:asciiTheme="minorHAnsi" w:hAnsiTheme="minorHAnsi" w:cstheme="minorBidi"/>
        </w:rPr>
        <w:t xml:space="preserve">soutenir </w:t>
      </w:r>
      <w:r w:rsidR="353E16FD" w:rsidRPr="46DCC3D6">
        <w:rPr>
          <w:rFonts w:asciiTheme="minorHAnsi" w:hAnsiTheme="minorHAnsi" w:cstheme="minorBidi"/>
        </w:rPr>
        <w:t xml:space="preserve">votre enfant à </w:t>
      </w:r>
      <w:r w:rsidRPr="46DCC3D6">
        <w:rPr>
          <w:rFonts w:asciiTheme="minorHAnsi" w:hAnsiTheme="minorHAnsi" w:cstheme="minorBidi"/>
        </w:rPr>
        <w:t xml:space="preserve">apprivoiser </w:t>
      </w:r>
      <w:r w:rsidR="6CCF6AF4" w:rsidRPr="46DCC3D6">
        <w:rPr>
          <w:rFonts w:asciiTheme="minorHAnsi" w:hAnsiTheme="minorHAnsi" w:cstheme="minorBidi"/>
        </w:rPr>
        <w:t xml:space="preserve">le </w:t>
      </w:r>
      <w:r w:rsidRPr="46DCC3D6">
        <w:rPr>
          <w:rFonts w:asciiTheme="minorHAnsi" w:hAnsiTheme="minorHAnsi" w:cstheme="minorBidi"/>
        </w:rPr>
        <w:t xml:space="preserve">stress et </w:t>
      </w:r>
      <w:r w:rsidR="3C8C688F" w:rsidRPr="46DCC3D6">
        <w:rPr>
          <w:rFonts w:asciiTheme="minorHAnsi" w:hAnsiTheme="minorHAnsi" w:cstheme="minorBidi"/>
        </w:rPr>
        <w:t>l'</w:t>
      </w:r>
      <w:r w:rsidRPr="46DCC3D6">
        <w:rPr>
          <w:rFonts w:asciiTheme="minorHAnsi" w:hAnsiTheme="minorHAnsi" w:cstheme="minorBidi"/>
        </w:rPr>
        <w:t xml:space="preserve">anxiété, </w:t>
      </w:r>
      <w:hyperlink r:id="rId13">
        <w:r w:rsidRPr="46DCC3D6">
          <w:rPr>
            <w:rStyle w:val="Lienhypertexte"/>
            <w:rFonts w:asciiTheme="minorHAnsi" w:hAnsiTheme="minorHAnsi" w:cstheme="minorBidi"/>
          </w:rPr>
          <w:t>CLIQUEZ ICI</w:t>
        </w:r>
      </w:hyperlink>
      <w:r w:rsidRPr="46DCC3D6">
        <w:rPr>
          <w:rFonts w:asciiTheme="minorHAnsi" w:hAnsiTheme="minorHAnsi" w:cstheme="minorBidi"/>
        </w:rPr>
        <w:t>.</w:t>
      </w:r>
      <w:r>
        <w:br/>
      </w:r>
    </w:p>
    <w:p w14:paraId="2F3389E6" w14:textId="040FAFD3" w:rsidR="007D2FB2" w:rsidRPr="0064567B" w:rsidRDefault="00D76849" w:rsidP="46DCC3D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>Pour en savoir plus</w:t>
      </w:r>
      <w:r w:rsidR="007D2FB2" w:rsidRPr="46DCC3D6">
        <w:rPr>
          <w:rFonts w:asciiTheme="minorHAnsi" w:hAnsiTheme="minorHAnsi" w:cstheme="minorBidi"/>
        </w:rPr>
        <w:t xml:space="preserve"> sur le </w:t>
      </w:r>
      <w:r w:rsidR="007D2FB2" w:rsidRPr="46DCC3D6">
        <w:rPr>
          <w:rFonts w:asciiTheme="minorHAnsi" w:hAnsiTheme="minorHAnsi" w:cstheme="minorBidi"/>
          <w:b/>
          <w:bCs/>
        </w:rPr>
        <w:t>programme HORS-PISTE</w:t>
      </w:r>
      <w:r w:rsidR="007D2FB2" w:rsidRPr="46DCC3D6">
        <w:rPr>
          <w:rFonts w:asciiTheme="minorHAnsi" w:hAnsiTheme="minorHAnsi" w:cstheme="minorBidi"/>
        </w:rPr>
        <w:t xml:space="preserve">, </w:t>
      </w:r>
      <w:hyperlink r:id="rId14">
        <w:r w:rsidR="007D2FB2" w:rsidRPr="46DCC3D6">
          <w:rPr>
            <w:rStyle w:val="Lienhypertexte"/>
            <w:rFonts w:asciiTheme="minorHAnsi" w:hAnsiTheme="minorHAnsi" w:cstheme="minorBidi"/>
          </w:rPr>
          <w:t>CLIQU</w:t>
        </w:r>
        <w:r w:rsidR="007D2FB2" w:rsidRPr="46DCC3D6">
          <w:rPr>
            <w:rStyle w:val="Lienhypertexte"/>
            <w:rFonts w:asciiTheme="minorHAnsi" w:hAnsiTheme="minorHAnsi" w:cstheme="minorBidi"/>
          </w:rPr>
          <w:t>E</w:t>
        </w:r>
        <w:r w:rsidR="007D2FB2" w:rsidRPr="46DCC3D6">
          <w:rPr>
            <w:rStyle w:val="Lienhypertexte"/>
            <w:rFonts w:asciiTheme="minorHAnsi" w:hAnsiTheme="minorHAnsi" w:cstheme="minorBidi"/>
          </w:rPr>
          <w:t>Z ICI</w:t>
        </w:r>
      </w:hyperlink>
      <w:r w:rsidR="007D2FB2" w:rsidRPr="46DCC3D6">
        <w:rPr>
          <w:rFonts w:asciiTheme="minorHAnsi" w:hAnsiTheme="minorHAnsi" w:cstheme="minorBidi"/>
        </w:rPr>
        <w:t>.</w:t>
      </w:r>
    </w:p>
    <w:p w14:paraId="4B19915F" w14:textId="77777777" w:rsidR="001A5999" w:rsidRPr="0064567B" w:rsidRDefault="001A5999" w:rsidP="46DCC3D6">
      <w:pPr>
        <w:jc w:val="both"/>
        <w:rPr>
          <w:rFonts w:asciiTheme="minorHAnsi" w:hAnsiTheme="minorHAnsi" w:cstheme="minorBidi"/>
        </w:rPr>
      </w:pPr>
    </w:p>
    <w:p w14:paraId="4EF4C998" w14:textId="71290726" w:rsidR="00EC3CC1" w:rsidRPr="0064567B" w:rsidRDefault="00EC3CC1" w:rsidP="46DCC3D6">
      <w:pPr>
        <w:jc w:val="both"/>
        <w:rPr>
          <w:rStyle w:val="Lienhypertexte"/>
          <w:rFonts w:asciiTheme="minorHAnsi" w:hAnsiTheme="minorHAnsi" w:cstheme="minorBidi"/>
        </w:rPr>
      </w:pPr>
    </w:p>
    <w:p w14:paraId="51DCA2E7" w14:textId="77777777" w:rsidR="001A5999" w:rsidRPr="0064567B" w:rsidRDefault="001A5999" w:rsidP="46DCC3D6">
      <w:pPr>
        <w:jc w:val="both"/>
        <w:rPr>
          <w:rFonts w:asciiTheme="minorHAnsi" w:hAnsiTheme="minorHAnsi" w:cstheme="minorBidi"/>
        </w:rPr>
      </w:pPr>
    </w:p>
    <w:p w14:paraId="13B1C9EC" w14:textId="68415153" w:rsidR="00FB78C2" w:rsidRPr="0064567B" w:rsidRDefault="00EC3CC1" w:rsidP="46DCC3D6">
      <w:p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>Merci pour</w:t>
      </w:r>
      <w:r w:rsidR="00D76849" w:rsidRPr="46DCC3D6">
        <w:rPr>
          <w:rFonts w:asciiTheme="minorHAnsi" w:hAnsiTheme="minorHAnsi" w:cstheme="minorBidi"/>
        </w:rPr>
        <w:t xml:space="preserve"> votre </w:t>
      </w:r>
      <w:r w:rsidR="00FB78C2" w:rsidRPr="46DCC3D6">
        <w:rPr>
          <w:rFonts w:asciiTheme="minorHAnsi" w:hAnsiTheme="minorHAnsi" w:cstheme="minorBidi"/>
        </w:rPr>
        <w:t>collaboration,</w:t>
      </w:r>
    </w:p>
    <w:p w14:paraId="72E89CAC" w14:textId="77777777" w:rsidR="00287B52" w:rsidRPr="0064567B" w:rsidRDefault="00287B52" w:rsidP="46DCC3D6">
      <w:pPr>
        <w:jc w:val="both"/>
        <w:rPr>
          <w:rFonts w:asciiTheme="minorHAnsi" w:hAnsiTheme="minorHAnsi" w:cstheme="minorBidi"/>
        </w:rPr>
      </w:pPr>
    </w:p>
    <w:p w14:paraId="3BA7D9C4" w14:textId="4AC23142" w:rsidR="00EC3CC1" w:rsidRPr="0064567B" w:rsidRDefault="00EC3CC1" w:rsidP="46DCC3D6">
      <w:pPr>
        <w:jc w:val="both"/>
        <w:rPr>
          <w:rFonts w:asciiTheme="minorHAnsi" w:hAnsiTheme="minorHAnsi" w:cstheme="minorBidi"/>
        </w:rPr>
      </w:pPr>
      <w:r w:rsidRPr="46DCC3D6">
        <w:rPr>
          <w:rFonts w:asciiTheme="minorHAnsi" w:hAnsiTheme="minorHAnsi" w:cstheme="minorBidi"/>
        </w:rPr>
        <w:t>L’équipe-école</w:t>
      </w:r>
      <w:r w:rsidR="00287B52" w:rsidRPr="46DCC3D6">
        <w:rPr>
          <w:rFonts w:asciiTheme="minorHAnsi" w:hAnsiTheme="minorHAnsi" w:cstheme="minorBidi"/>
        </w:rPr>
        <w:t>, en collaboration avec le Centre RBC d’expertise universitaire en santé mentale</w:t>
      </w:r>
      <w:r w:rsidRPr="46DCC3D6">
        <w:rPr>
          <w:rFonts w:asciiTheme="minorHAnsi" w:hAnsiTheme="minorHAnsi" w:cstheme="minorBidi"/>
        </w:rPr>
        <w:t xml:space="preserve"> </w:t>
      </w:r>
    </w:p>
    <w:p w14:paraId="7E0B0D85" w14:textId="3F0D6A08" w:rsidR="000A4323" w:rsidRPr="0064567B" w:rsidRDefault="000A4323" w:rsidP="46DCC3D6">
      <w:pPr>
        <w:jc w:val="both"/>
        <w:rPr>
          <w:rFonts w:asciiTheme="minorHAnsi" w:hAnsiTheme="minorHAnsi" w:cstheme="minorBidi"/>
        </w:rPr>
      </w:pPr>
    </w:p>
    <w:sectPr w:rsidR="000A4323" w:rsidRPr="0064567B">
      <w:headerReference w:type="default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C26B" w14:textId="77777777" w:rsidR="00FC168E" w:rsidRDefault="00FC168E" w:rsidP="000A4323">
      <w:r>
        <w:separator/>
      </w:r>
    </w:p>
  </w:endnote>
  <w:endnote w:type="continuationSeparator" w:id="0">
    <w:p w14:paraId="5C168D28" w14:textId="77777777" w:rsidR="00FC168E" w:rsidRDefault="00FC168E" w:rsidP="000A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DF2" w14:textId="24EF98B6" w:rsidR="000A4323" w:rsidRDefault="00721241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9504" behindDoc="0" locked="0" layoutInCell="1" allowOverlap="1" wp14:anchorId="192D2398" wp14:editId="04C36172">
          <wp:simplePos x="0" y="0"/>
          <wp:positionH relativeFrom="column">
            <wp:posOffset>3076575</wp:posOffset>
          </wp:positionH>
          <wp:positionV relativeFrom="paragraph">
            <wp:posOffset>-276225</wp:posOffset>
          </wp:positionV>
          <wp:extent cx="1285875" cy="739140"/>
          <wp:effectExtent l="0" t="0" r="9525" b="3810"/>
          <wp:wrapNone/>
          <wp:docPr id="4" name="Image 5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0CCC81D4-8CA0-419E-B6C4-98BA3212DC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5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0CCC81D4-8CA0-419E-B6C4-98BA3212DC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71552" behindDoc="0" locked="0" layoutInCell="1" allowOverlap="1" wp14:anchorId="48A2D34E" wp14:editId="2A9F0CEE">
          <wp:simplePos x="0" y="0"/>
          <wp:positionH relativeFrom="page">
            <wp:posOffset>5610225</wp:posOffset>
          </wp:positionH>
          <wp:positionV relativeFrom="paragraph">
            <wp:posOffset>-294005</wp:posOffset>
          </wp:positionV>
          <wp:extent cx="1696720" cy="578485"/>
          <wp:effectExtent l="0" t="0" r="0" b="0"/>
          <wp:wrapNone/>
          <wp:docPr id="30" name="Image 7">
            <a:extLst xmlns:a="http://schemas.openxmlformats.org/drawingml/2006/main">
              <a:ext uri="{FF2B5EF4-FFF2-40B4-BE49-F238E27FC236}">
                <a16:creationId xmlns:a16="http://schemas.microsoft.com/office/drawing/2014/main" id="{C3A65CA4-B328-4EBD-81C7-B66E5BB1C2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C3A65CA4-B328-4EBD-81C7-B66E5BB1C2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D5367" wp14:editId="1F61DADF">
              <wp:simplePos x="0" y="0"/>
              <wp:positionH relativeFrom="column">
                <wp:posOffset>5353050</wp:posOffset>
              </wp:positionH>
              <wp:positionV relativeFrom="paragraph">
                <wp:posOffset>208280</wp:posOffset>
              </wp:positionV>
              <wp:extent cx="762000" cy="238125"/>
              <wp:effectExtent l="0" t="0" r="0" b="952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BB35FC" w14:textId="047F7206" w:rsidR="000A4323" w:rsidRPr="003A757A" w:rsidRDefault="000A4323" w:rsidP="000A432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Août 202</w:t>
                          </w:r>
                          <w:r w:rsidR="006D563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3</w:t>
                          </w:r>
                          <w:r w:rsidR="00721241">
                            <w:rPr>
                              <w:noProof/>
                            </w:rPr>
                            <w:drawing>
                              <wp:inline distT="0" distB="0" distL="0" distR="0" wp14:anchorId="76ED563A" wp14:editId="0A11F69F">
                                <wp:extent cx="243840" cy="140335"/>
                                <wp:effectExtent l="0" t="0" r="3810" b="0"/>
                                <wp:docPr id="21" name="Image 5" descr="Une image contenant texte&#10;&#10;Description générée automatiquement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CCC81D4-8CA0-419E-B6C4-98BA3212DC6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Image 5" descr="Une image contenant texte&#10;&#10;Description générée automatiquement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CCC81D4-8CA0-419E-B6C4-98BA3212DC6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3840" cy="140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553219" wp14:editId="686FA180">
                                <wp:extent cx="299720" cy="140335"/>
                                <wp:effectExtent l="0" t="0" r="5080" b="0"/>
                                <wp:docPr id="10" name="Image 10" descr="Une image contenant texte&#10;&#10;Description générée automatiqu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 10" descr="Une image contenant texte&#10;&#10;Description générée automatiqueme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720" cy="140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536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421.5pt;margin-top:16.4pt;width:6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" fillcolor="white [3201]" stroked="f" strokeweight=".5pt">
              <v:textbox>
                <w:txbxContent>
                  <w:p w14:paraId="35BB35FC" w14:textId="047F7206" w:rsidR="000A4323" w:rsidRPr="003A757A" w:rsidRDefault="000A4323" w:rsidP="000A432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Août 202</w:t>
                    </w:r>
                    <w:r w:rsidR="006D563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3</w:t>
                    </w:r>
                    <w:r w:rsidR="00721241">
                      <w:rPr>
                        <w:noProof/>
                      </w:rPr>
                      <w:drawing>
                        <wp:inline distT="0" distB="0" distL="0" distR="0" wp14:anchorId="76ED563A" wp14:editId="0A11F69F">
                          <wp:extent cx="243840" cy="140335"/>
                          <wp:effectExtent l="0" t="0" r="3810" b="0"/>
                          <wp:docPr id="21" name="Image 5" descr="Une image contenant texte&#10;&#10;Description générée automatiquement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CCC81D4-8CA0-419E-B6C4-98BA3212DC6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Image 5" descr="Une image contenant texte&#10;&#10;Description générée automatiquement">
                                    <a:extLst>
                                      <a:ext uri="{FF2B5EF4-FFF2-40B4-BE49-F238E27FC236}">
                                        <a16:creationId xmlns:a16="http://schemas.microsoft.com/office/drawing/2014/main" id="{0CCC81D4-8CA0-419E-B6C4-98BA3212DC6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3840" cy="140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553219" wp14:editId="686FA180">
                          <wp:extent cx="299720" cy="140335"/>
                          <wp:effectExtent l="0" t="0" r="5080" b="0"/>
                          <wp:docPr id="10" name="Image 10" descr="Une image contenant texte&#10;&#10;Description générée automatiqu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 10" descr="Une image contenant texte&#10;&#10;Description générée automatiquement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720" cy="140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74D52">
      <w:rPr>
        <w:noProof/>
        <w:lang w:eastAsia="fr-CA"/>
      </w:rPr>
      <w:drawing>
        <wp:anchor distT="0" distB="0" distL="114300" distR="114300" simplePos="0" relativeHeight="251667456" behindDoc="0" locked="0" layoutInCell="1" allowOverlap="1" wp14:anchorId="42482ECC" wp14:editId="6167C753">
          <wp:simplePos x="0" y="0"/>
          <wp:positionH relativeFrom="margin">
            <wp:posOffset>1590675</wp:posOffset>
          </wp:positionH>
          <wp:positionV relativeFrom="paragraph">
            <wp:posOffset>-282575</wp:posOffset>
          </wp:positionV>
          <wp:extent cx="1562100" cy="730891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2100" cy="73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BB16D41" wp14:editId="14530EA0">
          <wp:simplePos x="0" y="0"/>
          <wp:positionH relativeFrom="margin">
            <wp:posOffset>-476250</wp:posOffset>
          </wp:positionH>
          <wp:positionV relativeFrom="paragraph">
            <wp:posOffset>-142875</wp:posOffset>
          </wp:positionV>
          <wp:extent cx="1819275" cy="396240"/>
          <wp:effectExtent l="0" t="0" r="9525" b="3810"/>
          <wp:wrapTight wrapText="bothSides">
            <wp:wrapPolygon edited="0">
              <wp:start x="0" y="0"/>
              <wp:lineTo x="0" y="20769"/>
              <wp:lineTo x="21487" y="2076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Logo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2317" w14:textId="77777777" w:rsidR="00FC168E" w:rsidRDefault="00FC168E" w:rsidP="000A4323">
      <w:r>
        <w:separator/>
      </w:r>
    </w:p>
  </w:footnote>
  <w:footnote w:type="continuationSeparator" w:id="0">
    <w:p w14:paraId="78B4DC2D" w14:textId="77777777" w:rsidR="00FC168E" w:rsidRDefault="00FC168E" w:rsidP="000A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73C7" w14:textId="4A473A6E" w:rsidR="000A4323" w:rsidRDefault="000A4323">
    <w:pPr>
      <w:pStyle w:val="En-tte"/>
    </w:pPr>
    <w:r w:rsidRPr="009F50BB">
      <w:rPr>
        <w:b/>
        <w:noProof/>
        <w:color w:val="0BDB90"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299974C4" wp14:editId="57738B9F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1752600" cy="519430"/>
          <wp:effectExtent l="0" t="0" r="0" b="0"/>
          <wp:wrapTight wrapText="bothSides">
            <wp:wrapPolygon edited="0">
              <wp:start x="0" y="0"/>
              <wp:lineTo x="0" y="20597"/>
              <wp:lineTo x="21365" y="20597"/>
              <wp:lineTo x="2136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_LOGO_VERT_CMY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8C2"/>
    <w:multiLevelType w:val="hybridMultilevel"/>
    <w:tmpl w:val="151E8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5A17"/>
    <w:multiLevelType w:val="hybridMultilevel"/>
    <w:tmpl w:val="BDF4ACF8"/>
    <w:lvl w:ilvl="0" w:tplc="A35C79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22DBF"/>
    <w:multiLevelType w:val="hybridMultilevel"/>
    <w:tmpl w:val="3C1AFC98"/>
    <w:lvl w:ilvl="0" w:tplc="C34018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12057"/>
    <w:multiLevelType w:val="hybridMultilevel"/>
    <w:tmpl w:val="63B6C7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591396">
    <w:abstractNumId w:val="0"/>
  </w:num>
  <w:num w:numId="2" w16cid:durableId="780339183">
    <w:abstractNumId w:val="2"/>
  </w:num>
  <w:num w:numId="3" w16cid:durableId="997224275">
    <w:abstractNumId w:val="3"/>
  </w:num>
  <w:num w:numId="4" w16cid:durableId="1670671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23"/>
    <w:rsid w:val="000A4323"/>
    <w:rsid w:val="000A49B2"/>
    <w:rsid w:val="00157609"/>
    <w:rsid w:val="00180159"/>
    <w:rsid w:val="001A5999"/>
    <w:rsid w:val="001B0AD3"/>
    <w:rsid w:val="001E7E21"/>
    <w:rsid w:val="00232253"/>
    <w:rsid w:val="00267E17"/>
    <w:rsid w:val="00287B52"/>
    <w:rsid w:val="0038464B"/>
    <w:rsid w:val="00396CD7"/>
    <w:rsid w:val="003B21FE"/>
    <w:rsid w:val="00454F98"/>
    <w:rsid w:val="004A5B30"/>
    <w:rsid w:val="005257EA"/>
    <w:rsid w:val="00527E6A"/>
    <w:rsid w:val="005D4D09"/>
    <w:rsid w:val="005E21B4"/>
    <w:rsid w:val="00635D1F"/>
    <w:rsid w:val="0064567B"/>
    <w:rsid w:val="006D563C"/>
    <w:rsid w:val="00721241"/>
    <w:rsid w:val="00724C82"/>
    <w:rsid w:val="00763B2C"/>
    <w:rsid w:val="007D2FB2"/>
    <w:rsid w:val="0086486C"/>
    <w:rsid w:val="008C1821"/>
    <w:rsid w:val="009311DB"/>
    <w:rsid w:val="00A14387"/>
    <w:rsid w:val="00A46C79"/>
    <w:rsid w:val="00A52FA8"/>
    <w:rsid w:val="00A70691"/>
    <w:rsid w:val="00AC4B7D"/>
    <w:rsid w:val="00C260F7"/>
    <w:rsid w:val="00C52650"/>
    <w:rsid w:val="00C85C71"/>
    <w:rsid w:val="00D07E2C"/>
    <w:rsid w:val="00D30CD7"/>
    <w:rsid w:val="00D76849"/>
    <w:rsid w:val="00EC3CC1"/>
    <w:rsid w:val="00ED7237"/>
    <w:rsid w:val="00F00773"/>
    <w:rsid w:val="00FA5510"/>
    <w:rsid w:val="00FB78C2"/>
    <w:rsid w:val="00FC168E"/>
    <w:rsid w:val="0133FDB6"/>
    <w:rsid w:val="030BD7AE"/>
    <w:rsid w:val="0B35D0F6"/>
    <w:rsid w:val="0C5B7733"/>
    <w:rsid w:val="15989077"/>
    <w:rsid w:val="19F97907"/>
    <w:rsid w:val="1D37F143"/>
    <w:rsid w:val="1EF4904A"/>
    <w:rsid w:val="209060AB"/>
    <w:rsid w:val="22BAEE9E"/>
    <w:rsid w:val="2346DECF"/>
    <w:rsid w:val="2474AFDC"/>
    <w:rsid w:val="251BF2DC"/>
    <w:rsid w:val="2AFE571E"/>
    <w:rsid w:val="2FCD880E"/>
    <w:rsid w:val="3141DCA4"/>
    <w:rsid w:val="339F1566"/>
    <w:rsid w:val="33C54417"/>
    <w:rsid w:val="353E16FD"/>
    <w:rsid w:val="3618CAC4"/>
    <w:rsid w:val="36FCE4D9"/>
    <w:rsid w:val="3A555441"/>
    <w:rsid w:val="3C141DFB"/>
    <w:rsid w:val="3C8C688F"/>
    <w:rsid w:val="3CC3D1B2"/>
    <w:rsid w:val="3DBE8511"/>
    <w:rsid w:val="3DD33513"/>
    <w:rsid w:val="405E8710"/>
    <w:rsid w:val="43331336"/>
    <w:rsid w:val="44251B55"/>
    <w:rsid w:val="45A66F65"/>
    <w:rsid w:val="46DCC3D6"/>
    <w:rsid w:val="4BABE485"/>
    <w:rsid w:val="4E200D2A"/>
    <w:rsid w:val="51DDE4D4"/>
    <w:rsid w:val="54ECF4E7"/>
    <w:rsid w:val="5768B253"/>
    <w:rsid w:val="5B430E0E"/>
    <w:rsid w:val="5BAEDC5C"/>
    <w:rsid w:val="5CFC7AF3"/>
    <w:rsid w:val="65562188"/>
    <w:rsid w:val="68743707"/>
    <w:rsid w:val="69423326"/>
    <w:rsid w:val="69A48057"/>
    <w:rsid w:val="6C7CB13F"/>
    <w:rsid w:val="6CCF6AF4"/>
    <w:rsid w:val="6F84958D"/>
    <w:rsid w:val="73360158"/>
    <w:rsid w:val="77033A14"/>
    <w:rsid w:val="7E8EF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DADB8"/>
  <w15:chartTrackingRefBased/>
  <w15:docId w15:val="{9897CA3D-82FB-4C99-BE69-550C335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4323"/>
  </w:style>
  <w:style w:type="paragraph" w:styleId="Pieddepage">
    <w:name w:val="footer"/>
    <w:basedOn w:val="Normal"/>
    <w:link w:val="Pieddepag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4323"/>
  </w:style>
  <w:style w:type="paragraph" w:styleId="Paragraphedeliste">
    <w:name w:val="List Paragraph"/>
    <w:basedOn w:val="Normal"/>
    <w:uiPriority w:val="34"/>
    <w:qFormat/>
    <w:rsid w:val="009311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3CC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C3C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3C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3C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3CC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C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CC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video-url-fadeable">
    <w:name w:val="video-url-fadeable"/>
    <w:basedOn w:val="Policepardfaut"/>
    <w:rsid w:val="00287B52"/>
  </w:style>
  <w:style w:type="character" w:styleId="Lienhypertextesuivivisit">
    <w:name w:val="FollowedHyperlink"/>
    <w:basedOn w:val="Policepardfaut"/>
    <w:uiPriority w:val="99"/>
    <w:semiHidden/>
    <w:unhideWhenUsed/>
    <w:rsid w:val="00721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nte-mentale-jeunesse.usherbrooke.ca/wp-content/uploads/2021/08/Fiche_parents_stress_anxiete_simplifi&#233;e_primair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nte-mentale-jeunesse.usherbrooke.ca/je-suis-un-parent/hors-pis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OolPaQYZs3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ante-mentale-jeunesse.usherbrooke.ca/wp-content/uploads/2022/07/affiche_informations_hors-piste_primair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ante-mentale-jeunesse.usherbrooke.ca/je-suis-un-parent/hors-pist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6" ma:contentTypeDescription="Crée un document." ma:contentTypeScope="" ma:versionID="be72086aadd4f5c68f247c7576d6ed48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6833489ae2937dc040d1df31738f2e0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Props1.xml><?xml version="1.0" encoding="utf-8"?>
<ds:datastoreItem xmlns:ds="http://schemas.openxmlformats.org/officeDocument/2006/customXml" ds:itemID="{59A416B3-CDD6-4DEB-9C27-448601296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03BA4-CF4B-4E0C-8B3E-B07853849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B552C-0B27-4F29-AD84-F60258F4F95D}">
  <ds:schemaRefs>
    <ds:schemaRef ds:uri="http://schemas.microsoft.com/office/2006/metadata/properties"/>
    <ds:schemaRef ds:uri="http://purl.org/dc/dcmitype/"/>
    <ds:schemaRef ds:uri="cd95c8f1-3cc3-4b75-8c41-c750205dc12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c2d96f8-f76f-46b3-b2c2-a8ec45c8f1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Joelle Lepage</cp:lastModifiedBy>
  <cp:revision>2</cp:revision>
  <dcterms:created xsi:type="dcterms:W3CDTF">2023-08-10T12:58:00Z</dcterms:created>
  <dcterms:modified xsi:type="dcterms:W3CDTF">2023-08-10T12:58:00Z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2022-09-14T16:02:45Z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b1a8761b-d0d3-4dbe-8506-ec57154d215a</vt:lpwstr>
  </property>
  <property fmtid="{D5CDD505-2E9C-101B-9397-08002B2CF9AE}" pid="8" name="MSIP_Label_6a7d8d5d-78e2-4a62-9fcd-016eb5e4c57c_ContentBits">
    <vt:lpwstr>0</vt:lpwstr>
  </property>
  <property fmtid="{D5CDD505-2E9C-101B-9397-08002B2CF9AE}" pid="9" name="ContentTypeId">
    <vt:lpwstr>0x010100B787C06F5E01764594DD21339AA8897B</vt:lpwstr>
  </property>
  <property fmtid="{D5CDD505-2E9C-101B-9397-08002B2CF9AE}" pid="10" name="MediaServiceImageTags">
    <vt:lpwstr/>
  </property>
</Properties>
</file>