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484368AD" w14:textId="3BA32DA1" w:rsidR="46DA9199" w:rsidRDefault="3032312B" w:rsidP="3032312B">
      <w:pPr>
        <w:rPr>
          <w:rFonts w:ascii="Calibri" w:eastAsia="Calibri" w:hAnsi="Calibri" w:cs="Calibri"/>
          <w:color w:val="000000" w:themeColor="text1"/>
        </w:rPr>
      </w:pPr>
      <w:r w:rsidRPr="3032312B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4D811949" w14:textId="14256116" w:rsidR="46DA9199" w:rsidRDefault="46DA9199" w:rsidP="3032312B">
      <w:pPr>
        <w:rPr>
          <w:rFonts w:ascii="Calibri" w:eastAsia="Calibri" w:hAnsi="Calibri" w:cs="Calibri"/>
          <w:color w:val="000000" w:themeColor="text1"/>
        </w:rPr>
      </w:pPr>
    </w:p>
    <w:p w14:paraId="00D34EB5" w14:textId="1E844EE8" w:rsidR="46DA9199" w:rsidRDefault="3032312B" w:rsidP="3032312B">
      <w:pPr>
        <w:rPr>
          <w:rFonts w:ascii="Calibri" w:eastAsia="Calibri" w:hAnsi="Calibri" w:cs="Calibri"/>
          <w:color w:val="000000" w:themeColor="text1"/>
        </w:rPr>
      </w:pPr>
      <w:r w:rsidRPr="3032312B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061373" w:rsidRPr="00582D1B">
          <w:rPr>
            <w:rStyle w:val="Lienhypertexte"/>
            <w:rFonts w:ascii="Calibri" w:eastAsia="Calibri" w:hAnsi="Calibri" w:cs="Calibri"/>
          </w:rPr>
          <w:t>https://sante-mentale-jeunesse.usherbrooke.ca/wp-content/uploads/2022/08/6.2.mp3</w:t>
        </w:r>
      </w:hyperlink>
      <w:r w:rsidR="00061373">
        <w:rPr>
          <w:rFonts w:ascii="Calibri" w:eastAsia="Calibri" w:hAnsi="Calibri" w:cs="Calibri"/>
          <w:color w:val="000000" w:themeColor="text1"/>
        </w:rPr>
        <w:t xml:space="preserve"> </w:t>
      </w:r>
    </w:p>
    <w:p w14:paraId="24F121B1" w14:textId="75E3D7A6" w:rsidR="46DA9199" w:rsidRDefault="46DA9199" w:rsidP="46DA9199"/>
    <w:p w14:paraId="59DA0A2E" w14:textId="4CB7EFE7" w:rsidR="5CC54974" w:rsidRDefault="5CC54974" w:rsidP="5CC54974"/>
    <w:p w14:paraId="2BB0CE76" w14:textId="2F5FC3FF" w:rsidR="46DA9199" w:rsidRDefault="46DA9199" w:rsidP="46DA9199">
      <w:r>
        <w:t xml:space="preserve">Utilisez l’outil suivant pour poursuivre les apprentissages de HORS-PISTE à la maison : </w:t>
      </w:r>
    </w:p>
    <w:p w14:paraId="7F622990" w14:textId="31A5A9B2" w:rsidR="5CC54974" w:rsidRDefault="00061373" w:rsidP="5CC54974">
      <w:hyperlink r:id="rId8">
        <w:r w:rsidR="7FCB7162" w:rsidRPr="7FCB7162">
          <w:rPr>
            <w:rStyle w:val="Lienhypertexte"/>
          </w:rPr>
          <w:t>https://sante-mentale-jeunesse.usherbrooke.ca/wp-content/uploads/2018/11/Gestion-du-stress_final.wav</w:t>
        </w:r>
      </w:hyperlink>
      <w:r w:rsidR="7FCB7162">
        <w:t xml:space="preserve"> </w:t>
      </w:r>
    </w:p>
    <w:p w14:paraId="1846A25E" w14:textId="2AB6EE14" w:rsidR="7FCB7162" w:rsidRDefault="7FCB7162" w:rsidP="7FCB7162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061373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032312B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  <w:rsid w:val="7FC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wp-content/uploads/2018/11/Gestion-du-stress_final.wa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6.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