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2713DCA6" w14:textId="35CA04B6" w:rsidR="0E211AD7" w:rsidRDefault="0E211AD7" w:rsidP="0E211AD7">
      <w:pPr>
        <w:rPr>
          <w:rFonts w:ascii="Calibri" w:eastAsia="Calibri" w:hAnsi="Calibri" w:cs="Calibri"/>
          <w:color w:val="000000" w:themeColor="text1"/>
        </w:rPr>
      </w:pPr>
      <w:r w:rsidRPr="0E211AD7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13B3A9C9" w14:textId="076DE059" w:rsidR="0E211AD7" w:rsidRDefault="0E211AD7" w:rsidP="0E211AD7">
      <w:pPr>
        <w:rPr>
          <w:rFonts w:ascii="Calibri" w:eastAsia="Calibri" w:hAnsi="Calibri" w:cs="Calibri"/>
          <w:color w:val="000000" w:themeColor="text1"/>
        </w:rPr>
      </w:pPr>
    </w:p>
    <w:p w14:paraId="4B3126F9" w14:textId="4E9E13EB" w:rsidR="0E211AD7" w:rsidRDefault="0E211AD7" w:rsidP="6C81C7E6">
      <w:pPr>
        <w:rPr>
          <w:rFonts w:ascii="Calibri" w:eastAsia="Calibri" w:hAnsi="Calibri" w:cs="Calibri"/>
          <w:color w:val="000000" w:themeColor="text1"/>
        </w:rPr>
      </w:pPr>
      <w:r w:rsidRPr="6C81C7E6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086027" w:rsidRPr="008B524B">
          <w:rPr>
            <w:rStyle w:val="Lienhypertexte"/>
            <w:rFonts w:ascii="Calibri" w:eastAsia="Calibri" w:hAnsi="Calibri" w:cs="Calibri"/>
          </w:rPr>
          <w:t>https://sante-mentale-jeunesse.usherbrooke.ca/wp-content/uploads/2022/08/3.3.mp3</w:t>
        </w:r>
      </w:hyperlink>
      <w:r w:rsidR="00086027">
        <w:rPr>
          <w:rFonts w:ascii="Calibri" w:eastAsia="Calibri" w:hAnsi="Calibri" w:cs="Calibri"/>
          <w:color w:val="000000" w:themeColor="text1"/>
        </w:rPr>
        <w:t xml:space="preserve"> </w:t>
      </w:r>
    </w:p>
    <w:p w14:paraId="59DA0A2E" w14:textId="4CB7EFE7" w:rsidR="5CC54974" w:rsidRDefault="5CC54974" w:rsidP="5CC54974"/>
    <w:p w14:paraId="2BB0CE76" w14:textId="06BC3612" w:rsidR="46DA9199" w:rsidRDefault="46DA9199" w:rsidP="46DA9199">
      <w:r>
        <w:t xml:space="preserve">Utilisez les outils suivants pour poursuivre les apprentissages de HORS-PISTE à la maison : </w:t>
      </w:r>
    </w:p>
    <w:p w14:paraId="526B1C68" w14:textId="1E24348C" w:rsidR="5CC54974" w:rsidRDefault="00086027" w:rsidP="5CC54974">
      <w:hyperlink r:id="rId8">
        <w:r w:rsidR="3BE9CA77" w:rsidRPr="3BE9CA77">
          <w:rPr>
            <w:rStyle w:val="Lienhypertexte"/>
          </w:rPr>
          <w:t>https://www.youtube.com/watch?v=uoyr09swh3A</w:t>
        </w:r>
      </w:hyperlink>
      <w:r w:rsidR="3BE9CA77">
        <w:t xml:space="preserve"> </w:t>
      </w:r>
    </w:p>
    <w:p w14:paraId="7F622990" w14:textId="4328E571" w:rsidR="5CC54974" w:rsidRDefault="00086027" w:rsidP="3BE9CA77">
      <w:hyperlink r:id="rId9">
        <w:r w:rsidR="3BE9CA77" w:rsidRPr="3BE9CA77">
          <w:rPr>
            <w:rStyle w:val="Lienhypertexte"/>
            <w:rFonts w:ascii="Calibri" w:eastAsia="Calibri" w:hAnsi="Calibri" w:cs="Calibri"/>
          </w:rPr>
          <w:t>https://www.youtube.com/watch?v=f3XyYOLfTU4</w:t>
        </w:r>
      </w:hyperlink>
    </w:p>
    <w:p w14:paraId="62BEEDFC" w14:textId="130131DC" w:rsidR="3BE9CA77" w:rsidRDefault="3BE9CA77" w:rsidP="3BE9CA77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086027"/>
    <w:rsid w:val="0494556D"/>
    <w:rsid w:val="0AD770AE"/>
    <w:rsid w:val="0E211AD7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BE9CA77"/>
    <w:rsid w:val="3CBF5D02"/>
    <w:rsid w:val="3E388E5C"/>
    <w:rsid w:val="4192CE25"/>
    <w:rsid w:val="45778460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6C81C7E6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yr09swh3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3.3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f3XyYOLfT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Props1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