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42A" w14:textId="5B908444" w:rsidR="46DA9199" w:rsidRDefault="46DA9199">
      <w:r>
        <w:t>Bonjour chers parents,</w:t>
      </w:r>
    </w:p>
    <w:p w14:paraId="539A8875" w14:textId="32E45529" w:rsidR="5CC54974" w:rsidRDefault="5CC54974" w:rsidP="5CC54974"/>
    <w:p w14:paraId="51C701D6" w14:textId="34ED4BDA" w:rsidR="46DA9199" w:rsidRDefault="0FC9C7FA" w:rsidP="0FC9C7FA">
      <w:pPr>
        <w:rPr>
          <w:rFonts w:ascii="Calibri" w:eastAsia="Calibri" w:hAnsi="Calibri" w:cs="Calibri"/>
          <w:color w:val="000000" w:themeColor="text1"/>
        </w:rPr>
      </w:pPr>
      <w:r w:rsidRPr="0FC9C7FA">
        <w:rPr>
          <w:rFonts w:ascii="Calibri" w:eastAsia="Calibri" w:hAnsi="Calibri" w:cs="Calibri"/>
          <w:color w:val="000000" w:themeColor="text1"/>
        </w:rPr>
        <w:t xml:space="preserve">Votre enfant a participé à notre école à un atelier du programme HORS-PISTE. </w:t>
      </w:r>
    </w:p>
    <w:p w14:paraId="01E4E1E2" w14:textId="0E372D38" w:rsidR="46DA9199" w:rsidRDefault="46DA9199" w:rsidP="0FC9C7FA">
      <w:pPr>
        <w:rPr>
          <w:rFonts w:ascii="Calibri" w:eastAsia="Calibri" w:hAnsi="Calibri" w:cs="Calibri"/>
          <w:color w:val="000000" w:themeColor="text1"/>
        </w:rPr>
      </w:pPr>
    </w:p>
    <w:p w14:paraId="24F121B1" w14:textId="3CB933EE" w:rsidR="46DA9199" w:rsidRDefault="0FC9C7FA" w:rsidP="0FC9C7FA">
      <w:pPr>
        <w:rPr>
          <w:rFonts w:ascii="Calibri" w:eastAsia="Calibri" w:hAnsi="Calibri" w:cs="Calibri"/>
          <w:color w:val="000000" w:themeColor="text1"/>
        </w:rPr>
      </w:pPr>
      <w:r w:rsidRPr="0FC9C7FA">
        <w:rPr>
          <w:rFonts w:ascii="Calibri" w:eastAsia="Calibri" w:hAnsi="Calibri" w:cs="Calibri"/>
          <w:color w:val="000000" w:themeColor="text1"/>
        </w:rPr>
        <w:t xml:space="preserve">Cliquez ici pour connaître ce que votre enfant a appris en classe : </w:t>
      </w:r>
      <w:hyperlink r:id="rId7" w:history="1">
        <w:r w:rsidR="00F93DCB" w:rsidRPr="00005EF3">
          <w:rPr>
            <w:rStyle w:val="Lienhypertexte"/>
            <w:rFonts w:ascii="Calibri" w:eastAsia="Calibri" w:hAnsi="Calibri" w:cs="Calibri"/>
          </w:rPr>
          <w:t>https://sante-mentale-jeunesse.usherbrooke.ca/wp-content/uploads/2022/08/1.3.mp3</w:t>
        </w:r>
      </w:hyperlink>
      <w:r w:rsidR="00F93DCB">
        <w:rPr>
          <w:rFonts w:ascii="Calibri" w:eastAsia="Calibri" w:hAnsi="Calibri" w:cs="Calibri"/>
          <w:color w:val="000000" w:themeColor="text1"/>
        </w:rPr>
        <w:t xml:space="preserve"> </w:t>
      </w:r>
    </w:p>
    <w:p w14:paraId="7F622990" w14:textId="151EF683" w:rsidR="5CC54974" w:rsidRDefault="5CC54974" w:rsidP="5CC54974"/>
    <w:p w14:paraId="42791909" w14:textId="01E546B7" w:rsidR="26289384" w:rsidRDefault="26289384" w:rsidP="26289384">
      <w:r>
        <w:t>À bientôt !</w:t>
      </w:r>
    </w:p>
    <w:p w14:paraId="677D5E29" w14:textId="5BE0FA5D" w:rsidR="26289384" w:rsidRDefault="26289384" w:rsidP="26289384">
      <w:r>
        <w:t>L’équipe-école, en collaboration avec le Centre RBC d’expertise universitaire en santé mentale</w:t>
      </w:r>
    </w:p>
    <w:p w14:paraId="03D2EC47" w14:textId="0B028743" w:rsidR="26289384" w:rsidRDefault="26289384" w:rsidP="26289384"/>
    <w:sectPr w:rsidR="26289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CC3FE"/>
    <w:rsid w:val="00F93DCB"/>
    <w:rsid w:val="0494556D"/>
    <w:rsid w:val="0AD770AE"/>
    <w:rsid w:val="0FC9C7FA"/>
    <w:rsid w:val="10FB3698"/>
    <w:rsid w:val="151EACC7"/>
    <w:rsid w:val="15414BCE"/>
    <w:rsid w:val="16BA7D28"/>
    <w:rsid w:val="1BB08D52"/>
    <w:rsid w:val="1C44AA60"/>
    <w:rsid w:val="20B9F292"/>
    <w:rsid w:val="26289384"/>
    <w:rsid w:val="26FB2D7F"/>
    <w:rsid w:val="27AB3B88"/>
    <w:rsid w:val="2B468DC7"/>
    <w:rsid w:val="2D2EA79F"/>
    <w:rsid w:val="2DED8DD2"/>
    <w:rsid w:val="31E8F065"/>
    <w:rsid w:val="376C5C7C"/>
    <w:rsid w:val="3987BC40"/>
    <w:rsid w:val="3CBF5D02"/>
    <w:rsid w:val="3E388E5C"/>
    <w:rsid w:val="4192CE25"/>
    <w:rsid w:val="46DA9199"/>
    <w:rsid w:val="4AFDE907"/>
    <w:rsid w:val="4B39B06B"/>
    <w:rsid w:val="4CD580CC"/>
    <w:rsid w:val="5CC54974"/>
    <w:rsid w:val="5F620F8D"/>
    <w:rsid w:val="6172137E"/>
    <w:rsid w:val="61F1A2E1"/>
    <w:rsid w:val="659589AD"/>
    <w:rsid w:val="69AAC363"/>
    <w:rsid w:val="6C48801B"/>
    <w:rsid w:val="75EF6261"/>
    <w:rsid w:val="7699B109"/>
    <w:rsid w:val="7C5CC3FE"/>
    <w:rsid w:val="7DA58485"/>
    <w:rsid w:val="7F6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3FE"/>
  <w15:chartTrackingRefBased/>
  <w15:docId w15:val="{1289DE7E-2C70-493C-A363-B90F976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3DC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3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nte-mentale-jeunesse.usherbrooke.ca/wp-content/uploads/2022/08/1.3.mp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5" ma:contentTypeDescription="Crée un document." ma:contentTypeScope="" ma:versionID="4c5f03a53e73bd8f4cff793ba41df904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e0125d45d4e8d16a24ea179fb242502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710EF-15DA-4DF4-955A-8EF29D78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19CA8-3D11-4C55-B185-C5D908DDFBB8}">
  <ds:schemaRefs>
    <ds:schemaRef ds:uri="http://schemas.microsoft.com/office/2006/metadata/properties"/>
    <ds:schemaRef ds:uri="http://schemas.microsoft.com/office/infopath/2007/PartnerControls"/>
    <ds:schemaRef ds:uri="cd95c8f1-3cc3-4b75-8c41-c750205dc126"/>
    <ds:schemaRef ds:uri="bc2d96f8-f76f-46b3-b2c2-a8ec45c8f182"/>
  </ds:schemaRefs>
</ds:datastoreItem>
</file>

<file path=customXml/itemProps3.xml><?xml version="1.0" encoding="utf-8"?>
<ds:datastoreItem xmlns:ds="http://schemas.openxmlformats.org/officeDocument/2006/customXml" ds:itemID="{D508B235-CE4E-4AF4-B0CE-CD78A59FD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caroline.marcoux.cisssmc16</dc:creator>
  <cp:keywords/>
  <dc:description/>
  <cp:lastModifiedBy>Joelle Lepage</cp:lastModifiedBy>
  <cp:revision>2</cp:revision>
  <dcterms:created xsi:type="dcterms:W3CDTF">2022-07-07T13:42:00Z</dcterms:created>
  <dcterms:modified xsi:type="dcterms:W3CDTF">2022-08-04T18:21:00Z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0x010100B787C06F5E01764594DD21339AA8897B</vt:lpwstr>
  </property>
  <property fmtid="{D5CDD505-2E9C-101B-9397-08002B2CF9AE}" pid="3" name="MediaServiceImageTags">
    <vt:lpwstr/>
  </property>
</Properties>
</file>