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BA4B" w14:textId="24CEBFCA" w:rsidR="001E7E21" w:rsidRDefault="00CD00FE" w:rsidP="00CD00FE">
      <w:pPr>
        <w:jc w:val="center"/>
        <w:rPr>
          <w:b/>
          <w:bCs/>
          <w:sz w:val="28"/>
          <w:szCs w:val="28"/>
        </w:rPr>
      </w:pPr>
      <w:r w:rsidRPr="00CD00FE">
        <w:rPr>
          <w:b/>
          <w:bCs/>
          <w:sz w:val="28"/>
          <w:szCs w:val="28"/>
        </w:rPr>
        <w:t xml:space="preserve">Planification </w:t>
      </w:r>
      <w:r w:rsidR="00FD312F">
        <w:rPr>
          <w:b/>
          <w:bCs/>
          <w:sz w:val="28"/>
          <w:szCs w:val="28"/>
        </w:rPr>
        <w:t xml:space="preserve">recherche </w:t>
      </w:r>
      <w:r w:rsidRPr="00CD00FE">
        <w:rPr>
          <w:b/>
          <w:bCs/>
          <w:sz w:val="28"/>
          <w:szCs w:val="28"/>
        </w:rPr>
        <w:t>HORS-PISTE</w:t>
      </w:r>
    </w:p>
    <w:p w14:paraId="371326F7" w14:textId="0DE0D57D" w:rsidR="00C379F0" w:rsidRDefault="00C379F0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École : </w:t>
      </w:r>
    </w:p>
    <w:p w14:paraId="311830D3" w14:textId="21824A5F" w:rsidR="00533A11" w:rsidRDefault="00533A11" w:rsidP="00CD0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Membre</w:t>
      </w:r>
      <w:r w:rsidR="00AB18F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du comité HORS-PISTE : </w:t>
      </w:r>
    </w:p>
    <w:p w14:paraId="697D0437" w14:textId="49DF8D2E" w:rsidR="00FD312F" w:rsidRPr="001F0BCC" w:rsidRDefault="00FD312F" w:rsidP="00CD00FE">
      <w:pPr>
        <w:rPr>
          <w:b/>
          <w:bCs/>
          <w:color w:val="00CC99"/>
          <w:sz w:val="28"/>
          <w:szCs w:val="28"/>
        </w:rPr>
      </w:pPr>
      <w:r w:rsidRPr="001F0BCC">
        <w:rPr>
          <w:b/>
          <w:bCs/>
          <w:color w:val="00CC99"/>
          <w:sz w:val="28"/>
          <w:szCs w:val="28"/>
        </w:rPr>
        <w:t>Questionnaires auprès des élèves</w:t>
      </w:r>
    </w:p>
    <w:p w14:paraId="41002AAD" w14:textId="0A0AC423" w:rsidR="00FD312F" w:rsidRDefault="00FD312F" w:rsidP="00FD31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Collecte de données papier  </w:t>
      </w:r>
      <w:sdt>
        <w:sdtPr>
          <w:rPr>
            <w:bCs/>
            <w:sz w:val="28"/>
            <w:szCs w:val="28"/>
          </w:rPr>
          <w:id w:val="10000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Collecte de données informatisée  </w:t>
      </w:r>
      <w:sdt>
        <w:sdtPr>
          <w:rPr>
            <w:bCs/>
            <w:sz w:val="28"/>
            <w:szCs w:val="28"/>
          </w:rPr>
          <w:id w:val="-67773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</w:p>
    <w:p w14:paraId="252F5398" w14:textId="6BA66CB6" w:rsidR="00FD312F" w:rsidRDefault="00FD312F" w:rsidP="00CD00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Date prévue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410"/>
        <w:gridCol w:w="2607"/>
      </w:tblGrid>
      <w:tr w:rsidR="00FD312F" w14:paraId="49E90376" w14:textId="77777777" w:rsidTr="001F0BCC">
        <w:tc>
          <w:tcPr>
            <w:tcW w:w="5240" w:type="dxa"/>
          </w:tcPr>
          <w:p w14:paraId="0FFD7422" w14:textId="5C29CCDC" w:rsidR="00FD312F" w:rsidRPr="00FD312F" w:rsidRDefault="00FD312F" w:rsidP="00FD312F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2F">
              <w:rPr>
                <w:b/>
                <w:bCs/>
                <w:sz w:val="28"/>
                <w:szCs w:val="28"/>
              </w:rPr>
              <w:t>Tâches</w:t>
            </w:r>
          </w:p>
        </w:tc>
        <w:tc>
          <w:tcPr>
            <w:tcW w:w="2693" w:type="dxa"/>
          </w:tcPr>
          <w:p w14:paraId="095CF30E" w14:textId="240206B7" w:rsidR="00FD312F" w:rsidRPr="00FD312F" w:rsidRDefault="00FD312F" w:rsidP="00FD312F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2F">
              <w:rPr>
                <w:b/>
                <w:bCs/>
                <w:sz w:val="28"/>
                <w:szCs w:val="28"/>
              </w:rPr>
              <w:t>Responsable(s)</w:t>
            </w:r>
          </w:p>
        </w:tc>
        <w:tc>
          <w:tcPr>
            <w:tcW w:w="2410" w:type="dxa"/>
          </w:tcPr>
          <w:p w14:paraId="4DE50420" w14:textId="7AF4DF33" w:rsidR="00FD312F" w:rsidRPr="00FD312F" w:rsidRDefault="00FD312F" w:rsidP="00FD312F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2F">
              <w:rPr>
                <w:b/>
                <w:bCs/>
                <w:sz w:val="28"/>
                <w:szCs w:val="28"/>
              </w:rPr>
              <w:t>Nombre de classes</w:t>
            </w:r>
          </w:p>
        </w:tc>
        <w:tc>
          <w:tcPr>
            <w:tcW w:w="2607" w:type="dxa"/>
          </w:tcPr>
          <w:p w14:paraId="65DC27A0" w14:textId="6E1A5A06" w:rsidR="00FD312F" w:rsidRPr="00FD312F" w:rsidRDefault="00FD312F" w:rsidP="00FD312F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2F">
              <w:rPr>
                <w:b/>
                <w:bCs/>
                <w:sz w:val="28"/>
                <w:szCs w:val="28"/>
              </w:rPr>
              <w:t>Échéancier</w:t>
            </w:r>
          </w:p>
        </w:tc>
      </w:tr>
      <w:tr w:rsidR="00FD312F" w14:paraId="0F403169" w14:textId="77777777" w:rsidTr="001F0BCC">
        <w:tc>
          <w:tcPr>
            <w:tcW w:w="5240" w:type="dxa"/>
          </w:tcPr>
          <w:p w14:paraId="23DE5C7C" w14:textId="1D664C14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>Impression des formulaires de consentement</w:t>
            </w:r>
            <w:r w:rsidR="007D14DE" w:rsidRPr="005E31AA">
              <w:rPr>
                <w:bCs/>
                <w:sz w:val="24"/>
                <w:szCs w:val="24"/>
              </w:rPr>
              <w:t xml:space="preserve"> et</w:t>
            </w:r>
            <w:r w:rsidRPr="005E31AA">
              <w:rPr>
                <w:bCs/>
                <w:sz w:val="24"/>
                <w:szCs w:val="24"/>
              </w:rPr>
              <w:t xml:space="preserve"> </w:t>
            </w:r>
            <w:r w:rsidR="007D14DE" w:rsidRPr="005E31AA">
              <w:rPr>
                <w:bCs/>
                <w:sz w:val="24"/>
                <w:szCs w:val="24"/>
              </w:rPr>
              <w:t>des fiches d’information sur le programme HORS-PISTE à l’intention des parent</w:t>
            </w:r>
            <w:r w:rsidR="007D14DE" w:rsidRPr="005E31AA">
              <w:rPr>
                <w:bCs/>
                <w:sz w:val="24"/>
                <w:szCs w:val="24"/>
              </w:rPr>
              <w:t>s</w:t>
            </w:r>
            <w:r w:rsidRPr="005E31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48EB43A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A4CADF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7A079085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FD312F" w14:paraId="07B6BBBD" w14:textId="77777777" w:rsidTr="001F0BCC">
        <w:tc>
          <w:tcPr>
            <w:tcW w:w="5240" w:type="dxa"/>
          </w:tcPr>
          <w:p w14:paraId="2EE32B3F" w14:textId="25786C14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 xml:space="preserve">Remise des formulaires </w:t>
            </w:r>
            <w:r w:rsidR="007D14DE" w:rsidRPr="005E31AA">
              <w:rPr>
                <w:bCs/>
                <w:sz w:val="24"/>
                <w:szCs w:val="24"/>
              </w:rPr>
              <w:t xml:space="preserve">de consentement </w:t>
            </w:r>
            <w:r w:rsidRPr="005E31AA">
              <w:rPr>
                <w:bCs/>
                <w:sz w:val="24"/>
                <w:szCs w:val="24"/>
              </w:rPr>
              <w:t>et</w:t>
            </w:r>
            <w:r w:rsidR="007D14DE" w:rsidRPr="005E31AA">
              <w:rPr>
                <w:bCs/>
                <w:sz w:val="24"/>
                <w:szCs w:val="24"/>
              </w:rPr>
              <w:t xml:space="preserve"> des</w:t>
            </w:r>
            <w:r w:rsidRPr="005E31AA">
              <w:rPr>
                <w:bCs/>
                <w:sz w:val="24"/>
                <w:szCs w:val="24"/>
              </w:rPr>
              <w:t xml:space="preserve"> fiches d’information aux parents.</w:t>
            </w:r>
          </w:p>
        </w:tc>
        <w:tc>
          <w:tcPr>
            <w:tcW w:w="2693" w:type="dxa"/>
          </w:tcPr>
          <w:p w14:paraId="5BFECBFA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E42995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441C2B52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FD312F" w14:paraId="737B879D" w14:textId="77777777" w:rsidTr="001F0BCC">
        <w:tc>
          <w:tcPr>
            <w:tcW w:w="5240" w:type="dxa"/>
          </w:tcPr>
          <w:p w14:paraId="0AD0066F" w14:textId="17D7146F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>Récupération des formulaires</w:t>
            </w:r>
            <w:r w:rsidR="007D14DE" w:rsidRPr="005E31AA">
              <w:rPr>
                <w:bCs/>
                <w:sz w:val="24"/>
                <w:szCs w:val="24"/>
              </w:rPr>
              <w:t xml:space="preserve"> de consentement.</w:t>
            </w:r>
            <w:r w:rsidRPr="005E31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993842C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42807F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21487349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FD312F" w14:paraId="3165879F" w14:textId="77777777" w:rsidTr="001F0BCC">
        <w:tc>
          <w:tcPr>
            <w:tcW w:w="5240" w:type="dxa"/>
          </w:tcPr>
          <w:p w14:paraId="19084C62" w14:textId="15ADCB29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>Création de la liste Excel comprenant les informations des élèves qui participent à la collecte de données.</w:t>
            </w:r>
          </w:p>
        </w:tc>
        <w:tc>
          <w:tcPr>
            <w:tcW w:w="2693" w:type="dxa"/>
          </w:tcPr>
          <w:p w14:paraId="6E670538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402956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157E829D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FD312F" w14:paraId="23CD4D6B" w14:textId="77777777" w:rsidTr="001F0BCC">
        <w:tc>
          <w:tcPr>
            <w:tcW w:w="5240" w:type="dxa"/>
          </w:tcPr>
          <w:p w14:paraId="02CD1903" w14:textId="00C52644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 xml:space="preserve">Envoi de la liste Excel à </w:t>
            </w:r>
            <w:hyperlink r:id="rId9" w:history="1">
              <w:r w:rsidRPr="005E31AA">
                <w:rPr>
                  <w:rStyle w:val="Lienhypertexte"/>
                  <w:bCs/>
                  <w:sz w:val="24"/>
                  <w:szCs w:val="24"/>
                </w:rPr>
                <w:t>hors-piste.recherche@usherbrooke.ca</w:t>
              </w:r>
            </w:hyperlink>
            <w:r w:rsidRPr="005E31A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1145387F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9520A7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1F128036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7D14DE" w14:paraId="035A7ABC" w14:textId="77777777" w:rsidTr="001F0BCC">
        <w:tc>
          <w:tcPr>
            <w:tcW w:w="5240" w:type="dxa"/>
          </w:tcPr>
          <w:p w14:paraId="0ABBF8D9" w14:textId="413BD0E9" w:rsidR="007D14DE" w:rsidRPr="005E31AA" w:rsidRDefault="007D14DE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 xml:space="preserve">Impression et remise des consignes (annexe A ou B) aux personnes qui superviseront la passation. </w:t>
            </w:r>
          </w:p>
        </w:tc>
        <w:tc>
          <w:tcPr>
            <w:tcW w:w="2693" w:type="dxa"/>
          </w:tcPr>
          <w:p w14:paraId="6846467D" w14:textId="77777777" w:rsidR="007D14DE" w:rsidRDefault="007D14DE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0B294F" w14:textId="77777777" w:rsidR="007D14DE" w:rsidRDefault="007D14DE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263CBE3A" w14:textId="77777777" w:rsidR="007D14DE" w:rsidRDefault="007D14DE" w:rsidP="00CD00FE">
            <w:pPr>
              <w:rPr>
                <w:bCs/>
                <w:sz w:val="28"/>
                <w:szCs w:val="28"/>
              </w:rPr>
            </w:pPr>
          </w:p>
        </w:tc>
      </w:tr>
      <w:tr w:rsidR="00FD312F" w14:paraId="46B5185E" w14:textId="77777777" w:rsidTr="001F0BCC">
        <w:tc>
          <w:tcPr>
            <w:tcW w:w="5240" w:type="dxa"/>
          </w:tcPr>
          <w:p w14:paraId="00B348F8" w14:textId="32DBF428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>Supervision de la passation des questionnaires, temps 1.</w:t>
            </w:r>
          </w:p>
        </w:tc>
        <w:tc>
          <w:tcPr>
            <w:tcW w:w="2693" w:type="dxa"/>
          </w:tcPr>
          <w:p w14:paraId="7902FB87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78550C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5D6354B2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FD312F" w14:paraId="18E15676" w14:textId="77777777" w:rsidTr="001F0BCC">
        <w:tc>
          <w:tcPr>
            <w:tcW w:w="5240" w:type="dxa"/>
          </w:tcPr>
          <w:p w14:paraId="58339320" w14:textId="0CF72A25" w:rsidR="00FD312F" w:rsidRPr="005E31AA" w:rsidRDefault="00FD312F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lastRenderedPageBreak/>
              <w:t>Envoi par la poste des formulaires de consentement signés (et des questionnaires pour une passation papier).</w:t>
            </w:r>
          </w:p>
        </w:tc>
        <w:tc>
          <w:tcPr>
            <w:tcW w:w="2693" w:type="dxa"/>
          </w:tcPr>
          <w:p w14:paraId="4DA025CA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D69731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2A73005A" w14:textId="77777777" w:rsidR="00FD312F" w:rsidRDefault="00FD312F" w:rsidP="00CD00FE">
            <w:pPr>
              <w:rPr>
                <w:bCs/>
                <w:sz w:val="28"/>
                <w:szCs w:val="28"/>
              </w:rPr>
            </w:pPr>
          </w:p>
        </w:tc>
      </w:tr>
      <w:tr w:rsidR="001F0BCC" w14:paraId="37D78490" w14:textId="77777777" w:rsidTr="001F0BCC">
        <w:tc>
          <w:tcPr>
            <w:tcW w:w="5240" w:type="dxa"/>
          </w:tcPr>
          <w:p w14:paraId="0FEE9580" w14:textId="2B577967" w:rsidR="001F0BCC" w:rsidRPr="005E31AA" w:rsidRDefault="001F0BCC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>Supervision de la passation des questionnaires, temps 2.</w:t>
            </w:r>
          </w:p>
        </w:tc>
        <w:tc>
          <w:tcPr>
            <w:tcW w:w="2693" w:type="dxa"/>
          </w:tcPr>
          <w:p w14:paraId="4EE9FB8F" w14:textId="77777777" w:rsidR="001F0BCC" w:rsidRDefault="001F0BCC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647ACD" w14:textId="77777777" w:rsidR="001F0BCC" w:rsidRDefault="001F0BCC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06C7BE2D" w14:textId="77777777" w:rsidR="001F0BCC" w:rsidRDefault="001F0BCC" w:rsidP="00CD00FE">
            <w:pPr>
              <w:rPr>
                <w:bCs/>
                <w:sz w:val="28"/>
                <w:szCs w:val="28"/>
              </w:rPr>
            </w:pPr>
          </w:p>
        </w:tc>
      </w:tr>
      <w:tr w:rsidR="001F0BCC" w14:paraId="652469EF" w14:textId="77777777" w:rsidTr="001F0BCC">
        <w:tc>
          <w:tcPr>
            <w:tcW w:w="5240" w:type="dxa"/>
          </w:tcPr>
          <w:p w14:paraId="6AF3679E" w14:textId="65D664E5" w:rsidR="001F0BCC" w:rsidRPr="005E31AA" w:rsidRDefault="001F0BCC" w:rsidP="00CD00FE">
            <w:pPr>
              <w:rPr>
                <w:bCs/>
                <w:sz w:val="24"/>
                <w:szCs w:val="24"/>
              </w:rPr>
            </w:pPr>
            <w:r w:rsidRPr="005E31AA">
              <w:rPr>
                <w:bCs/>
                <w:sz w:val="24"/>
                <w:szCs w:val="24"/>
              </w:rPr>
              <w:t>Si passation papier, envoi par la poste des questionnaires.</w:t>
            </w:r>
          </w:p>
        </w:tc>
        <w:tc>
          <w:tcPr>
            <w:tcW w:w="2693" w:type="dxa"/>
          </w:tcPr>
          <w:p w14:paraId="16DAFE87" w14:textId="77777777" w:rsidR="001F0BCC" w:rsidRDefault="001F0BCC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634AB2" w14:textId="77777777" w:rsidR="001F0BCC" w:rsidRDefault="001F0BCC" w:rsidP="00CD00F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14:paraId="7E357DB4" w14:textId="77777777" w:rsidR="001F0BCC" w:rsidRDefault="001F0BCC" w:rsidP="00CD00FE">
            <w:pPr>
              <w:rPr>
                <w:bCs/>
                <w:sz w:val="28"/>
                <w:szCs w:val="28"/>
              </w:rPr>
            </w:pPr>
          </w:p>
        </w:tc>
      </w:tr>
    </w:tbl>
    <w:p w14:paraId="58158245" w14:textId="77777777" w:rsidR="00FD312F" w:rsidRDefault="00FD312F" w:rsidP="00CD00FE">
      <w:pPr>
        <w:rPr>
          <w:bCs/>
          <w:sz w:val="28"/>
          <w:szCs w:val="28"/>
        </w:rPr>
      </w:pPr>
    </w:p>
    <w:p w14:paraId="127BB349" w14:textId="5A17FA7D" w:rsidR="00FD312F" w:rsidRPr="001F0BCC" w:rsidRDefault="00FD312F" w:rsidP="00FD312F">
      <w:pPr>
        <w:rPr>
          <w:b/>
          <w:bCs/>
          <w:color w:val="00CC99"/>
          <w:sz w:val="28"/>
          <w:szCs w:val="28"/>
        </w:rPr>
      </w:pPr>
      <w:r w:rsidRPr="001F0BCC">
        <w:rPr>
          <w:b/>
          <w:bCs/>
          <w:color w:val="00CC99"/>
          <w:sz w:val="28"/>
          <w:szCs w:val="28"/>
        </w:rPr>
        <w:t>Questionnaire socio-éducatif</w:t>
      </w:r>
    </w:p>
    <w:p w14:paraId="64F1855E" w14:textId="134F419E" w:rsidR="00FD312F" w:rsidRDefault="00FD312F" w:rsidP="00FD31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Personne responsable :</w:t>
      </w:r>
    </w:p>
    <w:p w14:paraId="48E144BD" w14:textId="296A27D9" w:rsidR="00FD312F" w:rsidRDefault="00FD312F" w:rsidP="00CD00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Date prévue : (doit être rempli avant l’implantation du programme HORS-PISTE)</w:t>
      </w:r>
    </w:p>
    <w:p w14:paraId="3648F4AB" w14:textId="15F78FB3" w:rsidR="00FD312F" w:rsidRPr="001F0BCC" w:rsidRDefault="001F0BCC" w:rsidP="00CD00FE">
      <w:pPr>
        <w:rPr>
          <w:b/>
          <w:bCs/>
          <w:color w:val="00CC99"/>
          <w:sz w:val="28"/>
          <w:szCs w:val="28"/>
        </w:rPr>
      </w:pPr>
      <w:r w:rsidRPr="001F0BCC">
        <w:rPr>
          <w:b/>
          <w:bCs/>
          <w:color w:val="00CC99"/>
          <w:sz w:val="28"/>
          <w:szCs w:val="28"/>
        </w:rPr>
        <w:t>Journaux de bord</w:t>
      </w:r>
    </w:p>
    <w:p w14:paraId="55507C93" w14:textId="2E0E6AF3" w:rsidR="001F0BCC" w:rsidRPr="001F0BCC" w:rsidRDefault="001F0BCC" w:rsidP="00CD00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 pas oublier de rappeler aux personnes animatrices de remplir un journal de bord après chaque animation d’un atelier HORS-PISTE.</w:t>
      </w:r>
    </w:p>
    <w:p w14:paraId="4CFD6B00" w14:textId="5A88D081" w:rsidR="007D14DE" w:rsidRPr="001F0BCC" w:rsidRDefault="007D14DE" w:rsidP="007D14DE">
      <w:pPr>
        <w:rPr>
          <w:b/>
          <w:bCs/>
          <w:color w:val="00CC99"/>
          <w:sz w:val="28"/>
          <w:szCs w:val="28"/>
        </w:rPr>
      </w:pPr>
      <w:r>
        <w:rPr>
          <w:b/>
          <w:bCs/>
          <w:color w:val="00CC99"/>
          <w:sz w:val="28"/>
          <w:szCs w:val="28"/>
        </w:rPr>
        <w:t>Sondages pour les parents et les personnes enseignantes</w:t>
      </w:r>
    </w:p>
    <w:p w14:paraId="30CB37DB" w14:textId="2F6C5417" w:rsidR="007D14DE" w:rsidRDefault="007D14DE" w:rsidP="007D1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Personne responsable</w:t>
      </w:r>
      <w:r w:rsidR="005E31AA">
        <w:rPr>
          <w:bCs/>
          <w:sz w:val="28"/>
          <w:szCs w:val="28"/>
        </w:rPr>
        <w:t xml:space="preserve"> de l’envoi des courriels</w:t>
      </w:r>
      <w:r>
        <w:rPr>
          <w:bCs/>
          <w:sz w:val="28"/>
          <w:szCs w:val="28"/>
        </w:rPr>
        <w:t> :</w:t>
      </w:r>
    </w:p>
    <w:p w14:paraId="3121C905" w14:textId="7F2AA6EC" w:rsidR="00FD312F" w:rsidRDefault="007D14DE" w:rsidP="007D14D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Date prévue :</w:t>
      </w:r>
    </w:p>
    <w:sectPr w:rsidR="00FD312F" w:rsidSect="00CD00FE">
      <w:headerReference w:type="default" r:id="rId10"/>
      <w:footerReference w:type="defaul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941B" w14:textId="77777777" w:rsidR="00FD312F" w:rsidRDefault="00FD312F" w:rsidP="00CD00FE">
      <w:pPr>
        <w:spacing w:after="0" w:line="240" w:lineRule="auto"/>
      </w:pPr>
      <w:r>
        <w:separator/>
      </w:r>
    </w:p>
  </w:endnote>
  <w:endnote w:type="continuationSeparator" w:id="0">
    <w:p w14:paraId="528266DE" w14:textId="77777777" w:rsidR="00FD312F" w:rsidRDefault="00FD312F" w:rsidP="00C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B524" w14:textId="623B061F" w:rsidR="00FD312F" w:rsidRDefault="00FD312F">
    <w:pPr>
      <w:pStyle w:val="Pieddepage"/>
    </w:pPr>
    <w:r>
      <w:rPr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66CC6D" wp14:editId="40EFE29E">
              <wp:simplePos x="0" y="0"/>
              <wp:positionH relativeFrom="column">
                <wp:posOffset>7867650</wp:posOffset>
              </wp:positionH>
              <wp:positionV relativeFrom="paragraph">
                <wp:posOffset>180975</wp:posOffset>
              </wp:positionV>
              <wp:extent cx="840105" cy="228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10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0B76F7" w14:textId="77777777" w:rsidR="00FD312F" w:rsidRPr="001633D8" w:rsidRDefault="00FD312F" w:rsidP="001633D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633D8">
                            <w:rPr>
                              <w:sz w:val="18"/>
                              <w:szCs w:val="18"/>
                            </w:rPr>
                            <w:t>Août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6CC6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19.5pt;margin-top:14.25pt;width:66.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" fillcolor="white [3201]" stroked="f" strokeweight=".5pt">
              <v:textbox>
                <w:txbxContent>
                  <w:p w14:paraId="1C0B76F7" w14:textId="77777777" w:rsidR="00FD312F" w:rsidRPr="001633D8" w:rsidRDefault="00FD312F" w:rsidP="001633D8">
                    <w:pPr>
                      <w:rPr>
                        <w:sz w:val="18"/>
                        <w:szCs w:val="18"/>
                      </w:rPr>
                    </w:pPr>
                    <w:r w:rsidRPr="001633D8">
                      <w:rPr>
                        <w:sz w:val="18"/>
                        <w:szCs w:val="18"/>
                      </w:rPr>
                      <w:t>Août 2022</w:t>
                    </w:r>
                  </w:p>
                </w:txbxContent>
              </v:textbox>
            </v:shape>
          </w:pict>
        </mc:Fallback>
      </mc:AlternateContent>
    </w:r>
    <w:r w:rsidRPr="00155683">
      <w:rPr>
        <w:noProof/>
      </w:rPr>
      <w:drawing>
        <wp:anchor distT="0" distB="0" distL="114300" distR="114300" simplePos="0" relativeHeight="251665408" behindDoc="0" locked="0" layoutInCell="1" allowOverlap="1" wp14:anchorId="0CD0E9F1" wp14:editId="7D532D03">
          <wp:simplePos x="0" y="0"/>
          <wp:positionH relativeFrom="column">
            <wp:posOffset>4813300</wp:posOffset>
          </wp:positionH>
          <wp:positionV relativeFrom="paragraph">
            <wp:posOffset>-450850</wp:posOffset>
          </wp:positionV>
          <wp:extent cx="1621155" cy="932180"/>
          <wp:effectExtent l="0" t="0" r="0" b="1270"/>
          <wp:wrapNone/>
          <wp:docPr id="64" name="Image 63">
            <a:extLst xmlns:a="http://schemas.openxmlformats.org/drawingml/2006/main">
              <a:ext uri="{FF2B5EF4-FFF2-40B4-BE49-F238E27FC236}">
                <a16:creationId xmlns:a16="http://schemas.microsoft.com/office/drawing/2014/main" id="{0CCC81D4-8CA0-419E-B6C4-98BA3212DC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3">
                    <a:extLst>
                      <a:ext uri="{FF2B5EF4-FFF2-40B4-BE49-F238E27FC236}">
                        <a16:creationId xmlns:a16="http://schemas.microsoft.com/office/drawing/2014/main" id="{0CCC81D4-8CA0-419E-B6C4-98BA3212DC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5683">
      <w:rPr>
        <w:noProof/>
      </w:rPr>
      <w:drawing>
        <wp:anchor distT="0" distB="0" distL="114300" distR="114300" simplePos="0" relativeHeight="251666432" behindDoc="0" locked="0" layoutInCell="1" allowOverlap="1" wp14:anchorId="5F402C2D" wp14:editId="78336CDD">
          <wp:simplePos x="0" y="0"/>
          <wp:positionH relativeFrom="column">
            <wp:posOffset>6915150</wp:posOffset>
          </wp:positionH>
          <wp:positionV relativeFrom="paragraph">
            <wp:posOffset>-292735</wp:posOffset>
          </wp:positionV>
          <wp:extent cx="1706880" cy="626745"/>
          <wp:effectExtent l="0" t="0" r="0" b="0"/>
          <wp:wrapNone/>
          <wp:docPr id="65" name="Image 64">
            <a:extLst xmlns:a="http://schemas.openxmlformats.org/drawingml/2006/main">
              <a:ext uri="{FF2B5EF4-FFF2-40B4-BE49-F238E27FC236}">
                <a16:creationId xmlns:a16="http://schemas.microsoft.com/office/drawing/2014/main" id="{C3A65CA4-B328-4EBD-81C7-B66E5BB1C23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4">
                    <a:extLst>
                      <a:ext uri="{FF2B5EF4-FFF2-40B4-BE49-F238E27FC236}">
                        <a16:creationId xmlns:a16="http://schemas.microsoft.com/office/drawing/2014/main" id="{C3A65CA4-B328-4EBD-81C7-B66E5BB1C23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D52"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1226546F" wp14:editId="3BFDF17C">
          <wp:simplePos x="0" y="0"/>
          <wp:positionH relativeFrom="margin">
            <wp:posOffset>2371725</wp:posOffset>
          </wp:positionH>
          <wp:positionV relativeFrom="paragraph">
            <wp:posOffset>-431800</wp:posOffset>
          </wp:positionV>
          <wp:extent cx="2076450" cy="971550"/>
          <wp:effectExtent l="0" t="0" r="0" b="0"/>
          <wp:wrapSquare wrapText="bothSides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764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84C6095" wp14:editId="0DC0D78F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19275" cy="396240"/>
          <wp:effectExtent l="0" t="0" r="9525" b="3810"/>
          <wp:wrapTight wrapText="bothSides">
            <wp:wrapPolygon edited="0">
              <wp:start x="0" y="0"/>
              <wp:lineTo x="0" y="20769"/>
              <wp:lineTo x="21487" y="20769"/>
              <wp:lineTo x="2148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DA23" w14:textId="77777777" w:rsidR="00FD312F" w:rsidRDefault="00FD312F" w:rsidP="00CD00FE">
      <w:pPr>
        <w:spacing w:after="0" w:line="240" w:lineRule="auto"/>
      </w:pPr>
      <w:r>
        <w:separator/>
      </w:r>
    </w:p>
  </w:footnote>
  <w:footnote w:type="continuationSeparator" w:id="0">
    <w:p w14:paraId="637A77D3" w14:textId="77777777" w:rsidR="00FD312F" w:rsidRDefault="00FD312F" w:rsidP="00CD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86C7" w14:textId="5D89C07F" w:rsidR="00FD312F" w:rsidRDefault="00FD312F">
    <w:pPr>
      <w:pStyle w:val="En-tte"/>
    </w:pPr>
    <w:r>
      <w:rPr>
        <w:noProof/>
        <w:lang w:eastAsia="fr-CA"/>
      </w:rPr>
      <w:drawing>
        <wp:inline distT="0" distB="0" distL="0" distR="0" wp14:anchorId="08AAA8DF" wp14:editId="161D3999">
          <wp:extent cx="2066925" cy="61267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VER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910" cy="63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FE"/>
    <w:rsid w:val="00155683"/>
    <w:rsid w:val="001633D8"/>
    <w:rsid w:val="001E7E21"/>
    <w:rsid w:val="001F0BCC"/>
    <w:rsid w:val="00252E1A"/>
    <w:rsid w:val="002A5590"/>
    <w:rsid w:val="00380C7E"/>
    <w:rsid w:val="003C2762"/>
    <w:rsid w:val="00467679"/>
    <w:rsid w:val="004C538C"/>
    <w:rsid w:val="00501173"/>
    <w:rsid w:val="00533A11"/>
    <w:rsid w:val="00561F46"/>
    <w:rsid w:val="00563C15"/>
    <w:rsid w:val="005D26F7"/>
    <w:rsid w:val="005E21B4"/>
    <w:rsid w:val="005E31AA"/>
    <w:rsid w:val="00630B50"/>
    <w:rsid w:val="00635F9E"/>
    <w:rsid w:val="00650E82"/>
    <w:rsid w:val="006568E4"/>
    <w:rsid w:val="00724DD8"/>
    <w:rsid w:val="00725E8E"/>
    <w:rsid w:val="007D14DE"/>
    <w:rsid w:val="007D75A4"/>
    <w:rsid w:val="008B760E"/>
    <w:rsid w:val="00910C87"/>
    <w:rsid w:val="009955BD"/>
    <w:rsid w:val="009D61AE"/>
    <w:rsid w:val="00AB18FE"/>
    <w:rsid w:val="00AD0450"/>
    <w:rsid w:val="00AD2111"/>
    <w:rsid w:val="00B03805"/>
    <w:rsid w:val="00B212B8"/>
    <w:rsid w:val="00C379F0"/>
    <w:rsid w:val="00CB50E3"/>
    <w:rsid w:val="00CD00FE"/>
    <w:rsid w:val="00D07F22"/>
    <w:rsid w:val="00D2534C"/>
    <w:rsid w:val="00D55BA9"/>
    <w:rsid w:val="00DC0944"/>
    <w:rsid w:val="00DC228C"/>
    <w:rsid w:val="00DC6CFD"/>
    <w:rsid w:val="00E13AFE"/>
    <w:rsid w:val="00E91813"/>
    <w:rsid w:val="00E9784B"/>
    <w:rsid w:val="00EE1F4E"/>
    <w:rsid w:val="00F74E83"/>
    <w:rsid w:val="00F97E06"/>
    <w:rsid w:val="00FB6C9C"/>
    <w:rsid w:val="00FC3956"/>
    <w:rsid w:val="00FC79CE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4FF1A"/>
  <w15:chartTrackingRefBased/>
  <w15:docId w15:val="{5AA8CB6E-9467-4797-8D1A-48D5C8A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0FE"/>
  </w:style>
  <w:style w:type="paragraph" w:styleId="Pieddepage">
    <w:name w:val="footer"/>
    <w:basedOn w:val="Normal"/>
    <w:link w:val="PieddepageCar"/>
    <w:uiPriority w:val="99"/>
    <w:unhideWhenUsed/>
    <w:rsid w:val="00CD0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0FE"/>
  </w:style>
  <w:style w:type="table" w:styleId="Grilledutableau">
    <w:name w:val="Table Grid"/>
    <w:basedOn w:val="TableauNormal"/>
    <w:uiPriority w:val="39"/>
    <w:rsid w:val="00C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E8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0E8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D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rs-piste.recherche@usherbrooke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7F8F0D262B84ABA56EB659142A76E" ma:contentTypeVersion="4" ma:contentTypeDescription="Crée un document." ma:contentTypeScope="" ma:versionID="6c6cf85410b28eb7204233de7c9ab9a8">
  <xsd:schema xmlns:xsd="http://www.w3.org/2001/XMLSchema" xmlns:xs="http://www.w3.org/2001/XMLSchema" xmlns:p="http://schemas.microsoft.com/office/2006/metadata/properties" xmlns:ns2="fa23505f-2f53-4326-851f-f9cf7921ab9b" xmlns:ns3="9a889902-f201-4575-ba46-1cb53df908cf" targetNamespace="http://schemas.microsoft.com/office/2006/metadata/properties" ma:root="true" ma:fieldsID="53b9ae849701105354eddc31a4c78847" ns2:_="" ns3:_="">
    <xsd:import namespace="fa23505f-2f53-4326-851f-f9cf7921ab9b"/>
    <xsd:import namespace="9a889902-f201-4575-ba46-1cb53df90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505f-2f53-4326-851f-f9cf7921a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89902-f201-4575-ba46-1cb53df90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80DE1-127B-4455-AC51-9F9C2E850647}">
  <ds:schemaRefs>
    <ds:schemaRef ds:uri="http://purl.org/dc/elements/1.1/"/>
    <ds:schemaRef ds:uri="http://purl.org/dc/terms/"/>
    <ds:schemaRef ds:uri="http://schemas.microsoft.com/office/infopath/2007/PartnerControls"/>
    <ds:schemaRef ds:uri="9a889902-f201-4575-ba46-1cb53df908c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a23505f-2f53-4326-851f-f9cf7921ab9b"/>
  </ds:schemaRefs>
</ds:datastoreItem>
</file>

<file path=customXml/itemProps2.xml><?xml version="1.0" encoding="utf-8"?>
<ds:datastoreItem xmlns:ds="http://schemas.openxmlformats.org/officeDocument/2006/customXml" ds:itemID="{6F504014-F518-49C2-B60C-319DB621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ACD5C-7E33-4499-9512-98DC91B0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3505f-2f53-4326-851f-f9cf7921ab9b"/>
    <ds:schemaRef ds:uri="9a889902-f201-4575-ba46-1cb53df90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1331</Characters>
  <Application>Microsoft Office Word</Application>
  <DocSecurity>0</DocSecurity>
  <Lines>23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4</cp:revision>
  <dcterms:created xsi:type="dcterms:W3CDTF">2022-08-08T11:37:00Z</dcterms:created>
  <dcterms:modified xsi:type="dcterms:W3CDTF">2022-08-22T18:22:00Z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0x010100C437F8F0D262B84ABA56EB659142A76E</vt:lpwstr>
  </property>
</Properties>
</file>