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5F43" w14:textId="77777777" w:rsidR="007260F7" w:rsidRPr="00E92F9E" w:rsidRDefault="007260F7" w:rsidP="007260F7">
      <w:pPr>
        <w:ind w:firstLine="993"/>
        <w:rPr>
          <w:rFonts w:ascii="Raleway" w:hAnsi="Raleway"/>
          <w:color w:val="000000" w:themeColor="text1"/>
        </w:rPr>
      </w:pPr>
      <w:r w:rsidRPr="00E92F9E">
        <w:rPr>
          <w:rFonts w:ascii="Raleway" w:hAnsi="Raleway"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1764FE00" wp14:editId="1871150D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610250" cy="61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pla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0" cy="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F9E">
        <w:rPr>
          <w:rFonts w:ascii="Raleway" w:hAnsi="Raleway"/>
          <w:sz w:val="32"/>
        </w:rPr>
        <w:t xml:space="preserve">Programme </w:t>
      </w:r>
      <w:r w:rsidRPr="00E92F9E">
        <w:rPr>
          <w:rFonts w:ascii="Raleway" w:hAnsi="Raleway"/>
          <w:color w:val="0070C0"/>
          <w:sz w:val="32"/>
        </w:rPr>
        <w:t xml:space="preserve">HORS-PISTE </w:t>
      </w:r>
    </w:p>
    <w:p w14:paraId="196256FF" w14:textId="77777777" w:rsidR="007260F7" w:rsidRPr="00E92F9E" w:rsidRDefault="007260F7" w:rsidP="007260F7">
      <w:pPr>
        <w:ind w:firstLine="993"/>
        <w:rPr>
          <w:rFonts w:ascii="Raleway" w:hAnsi="Raleway"/>
          <w:color w:val="000000" w:themeColor="text1"/>
          <w:sz w:val="20"/>
        </w:rPr>
      </w:pPr>
      <w:r w:rsidRPr="00E92F9E">
        <w:rPr>
          <w:rFonts w:ascii="Raleway" w:hAnsi="Raleway"/>
        </w:rPr>
        <w:t>Courriel destiné aux parents</w:t>
      </w:r>
      <w:r w:rsidR="00B20DEA">
        <w:rPr>
          <w:rFonts w:ascii="Raleway" w:hAnsi="Raleway"/>
        </w:rPr>
        <w:t xml:space="preserve"> </w:t>
      </w:r>
    </w:p>
    <w:p w14:paraId="6CB03D51" w14:textId="77777777" w:rsidR="007260F7" w:rsidRDefault="007260F7" w:rsidP="000407BD">
      <w:pPr>
        <w:pBdr>
          <w:bottom w:val="single" w:sz="18" w:space="1" w:color="A2DBC0"/>
        </w:pBdr>
        <w:jc w:val="both"/>
        <w:rPr>
          <w:sz w:val="24"/>
          <w:szCs w:val="24"/>
        </w:rPr>
      </w:pPr>
    </w:p>
    <w:p w14:paraId="402D2D9C" w14:textId="77777777" w:rsidR="00D9691D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Cher</w:t>
      </w:r>
      <w:r w:rsidR="007260F7" w:rsidRPr="007260F7">
        <w:rPr>
          <w:rFonts w:ascii="Raleway" w:hAnsi="Raleway"/>
          <w:sz w:val="21"/>
          <w:szCs w:val="21"/>
        </w:rPr>
        <w:t>s</w:t>
      </w:r>
      <w:r w:rsidRPr="007260F7">
        <w:rPr>
          <w:rFonts w:ascii="Raleway" w:hAnsi="Raleway"/>
          <w:sz w:val="21"/>
          <w:szCs w:val="21"/>
        </w:rPr>
        <w:t xml:space="preserve"> parent</w:t>
      </w:r>
      <w:r w:rsidR="007260F7" w:rsidRPr="007260F7">
        <w:rPr>
          <w:rFonts w:ascii="Raleway" w:hAnsi="Raleway"/>
          <w:sz w:val="21"/>
          <w:szCs w:val="21"/>
        </w:rPr>
        <w:t>s</w:t>
      </w:r>
      <w:r w:rsidRPr="007260F7">
        <w:rPr>
          <w:rFonts w:ascii="Raleway" w:hAnsi="Raleway"/>
          <w:sz w:val="21"/>
          <w:szCs w:val="21"/>
        </w:rPr>
        <w:t>,</w:t>
      </w:r>
    </w:p>
    <w:p w14:paraId="203B83C7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263B356C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L’animation des ateliers du programme HORS-PISTE est maintenant terminée. </w:t>
      </w:r>
    </w:p>
    <w:p w14:paraId="487D38B1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06F4AA95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Par sa participation à ce programme, votre enfant a fait de nombreux apprentissages et a pu expérimenter une foule de stratégies concrètes pour faire face aux défis de l’adolescence. Afin de favoriser l’intégration des apprentissages et de l’amener à réinvestir les stratégies apprises dans son quotidien, nous vous invitons à discuter de ce qu’il retient de sa participation aux ateliers. </w:t>
      </w:r>
    </w:p>
    <w:p w14:paraId="7340C628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16FED6EF" w14:textId="1F28A9CF" w:rsidR="008F22B4" w:rsidRPr="009B6CCA" w:rsidRDefault="006279A3" w:rsidP="008F22B4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Afin de stimuler la discussion, </w:t>
      </w:r>
      <w:r w:rsidR="009B6CCA">
        <w:rPr>
          <w:rFonts w:ascii="Raleway" w:hAnsi="Raleway"/>
          <w:sz w:val="21"/>
          <w:szCs w:val="21"/>
        </w:rPr>
        <w:t xml:space="preserve">nous </w:t>
      </w:r>
      <w:r w:rsidRPr="007260F7">
        <w:rPr>
          <w:rFonts w:ascii="Raleway" w:hAnsi="Raleway"/>
          <w:sz w:val="21"/>
          <w:szCs w:val="21"/>
        </w:rPr>
        <w:t>vous</w:t>
      </w:r>
      <w:r w:rsidR="009B6CCA">
        <w:rPr>
          <w:rFonts w:ascii="Raleway" w:hAnsi="Raleway"/>
          <w:sz w:val="21"/>
          <w:szCs w:val="21"/>
        </w:rPr>
        <w:t xml:space="preserve"> rappelons que vous</w:t>
      </w:r>
      <w:r w:rsidRPr="007260F7">
        <w:rPr>
          <w:rFonts w:ascii="Raleway" w:hAnsi="Raleway"/>
          <w:sz w:val="21"/>
          <w:szCs w:val="21"/>
        </w:rPr>
        <w:t xml:space="preserve"> pouvez consulter les fiches synthèses disponibles pour chacun des ateliers au lien suivant</w:t>
      </w:r>
      <w:r w:rsidR="009B6CCA">
        <w:rPr>
          <w:rFonts w:ascii="Raleway" w:hAnsi="Raleway"/>
          <w:sz w:val="21"/>
          <w:szCs w:val="21"/>
        </w:rPr>
        <w:t>, dans l’onglet HORS-PISTE secondaire</w:t>
      </w:r>
      <w:r w:rsidRPr="007260F7">
        <w:rPr>
          <w:rFonts w:ascii="Raleway" w:hAnsi="Raleway"/>
          <w:sz w:val="21"/>
          <w:szCs w:val="21"/>
        </w:rPr>
        <w:t> :</w:t>
      </w:r>
      <w:r w:rsidR="009B6CCA">
        <w:rPr>
          <w:rFonts w:ascii="Raleway" w:hAnsi="Raleway"/>
          <w:sz w:val="21"/>
          <w:szCs w:val="21"/>
        </w:rPr>
        <w:t xml:space="preserve"> </w:t>
      </w:r>
      <w:hyperlink r:id="rId5" w:history="1">
        <w:r w:rsidR="007E0FFD" w:rsidRPr="00EB3D3F">
          <w:rPr>
            <w:rStyle w:val="Lienhypertexte"/>
            <w:rFonts w:ascii="Raleway" w:hAnsi="Raleway"/>
            <w:sz w:val="21"/>
            <w:szCs w:val="21"/>
          </w:rPr>
          <w:t>https://sante-mentale-jeunesse.usherbrooke.ca/je-suis-un-parent/hors-piste/</w:t>
        </w:r>
      </w:hyperlink>
      <w:r w:rsidR="009B6CCA">
        <w:rPr>
          <w:rStyle w:val="Lienhypertexte"/>
          <w:rFonts w:ascii="Raleway" w:hAnsi="Raleway"/>
          <w:sz w:val="21"/>
          <w:szCs w:val="21"/>
        </w:rPr>
        <w:t>.</w:t>
      </w:r>
      <w:r w:rsidR="009B6CCA" w:rsidRPr="009B6CCA">
        <w:rPr>
          <w:rStyle w:val="Lienhypertexte"/>
          <w:rFonts w:ascii="Raleway" w:hAnsi="Raleway"/>
          <w:sz w:val="21"/>
          <w:szCs w:val="21"/>
          <w:u w:val="none"/>
        </w:rPr>
        <w:t xml:space="preserve"> </w:t>
      </w:r>
      <w:r w:rsidR="009B6CCA" w:rsidRPr="009B6CCA">
        <w:rPr>
          <w:rFonts w:ascii="Raleway" w:hAnsi="Raleway"/>
          <w:sz w:val="21"/>
          <w:szCs w:val="21"/>
        </w:rPr>
        <w:t>Vous trouverez</w:t>
      </w:r>
      <w:r w:rsidR="009B6CCA">
        <w:t xml:space="preserve"> </w:t>
      </w:r>
      <w:r w:rsidR="009B6CCA" w:rsidRPr="009B6CCA">
        <w:rPr>
          <w:rFonts w:ascii="Raleway" w:hAnsi="Raleway"/>
          <w:sz w:val="21"/>
          <w:szCs w:val="21"/>
        </w:rPr>
        <w:t>également sur cette page</w:t>
      </w:r>
      <w:r w:rsidR="009B6CCA">
        <w:t xml:space="preserve"> </w:t>
      </w:r>
      <w:r w:rsidR="009B6CCA" w:rsidRPr="009B6CCA">
        <w:rPr>
          <w:rFonts w:ascii="Raleway" w:hAnsi="Raleway"/>
          <w:sz w:val="21"/>
          <w:szCs w:val="21"/>
        </w:rPr>
        <w:t>d’autres d’outils</w:t>
      </w:r>
      <w:r w:rsidR="009B6CCA">
        <w:rPr>
          <w:rFonts w:ascii="Raleway" w:hAnsi="Raleway"/>
          <w:sz w:val="21"/>
          <w:szCs w:val="21"/>
        </w:rPr>
        <w:t xml:space="preserve"> pour vous aider dans la mise en place de moyens pour prévenir ou diminuer l’anxiété de votre enfant. </w:t>
      </w:r>
      <w:r w:rsidR="009B6CCA">
        <w:t xml:space="preserve"> </w:t>
      </w:r>
    </w:p>
    <w:p w14:paraId="49883F9A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0AFCDA4E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N’hésitez pas à communiquer avec nous pour toutes questions!</w:t>
      </w:r>
    </w:p>
    <w:p w14:paraId="214F9045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045E67CF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Au plaisir,</w:t>
      </w:r>
    </w:p>
    <w:p w14:paraId="34C12147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702679A8" w14:textId="77777777" w:rsidR="006279A3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L’équipe-école </w:t>
      </w:r>
    </w:p>
    <w:p w14:paraId="0F160C35" w14:textId="77777777" w:rsidR="00C94021" w:rsidRPr="001C7A85" w:rsidRDefault="00C94021" w:rsidP="00C94021">
      <w:pPr>
        <w:jc w:val="both"/>
        <w:rPr>
          <w:rFonts w:ascii="Raleway" w:hAnsi="Raleway"/>
          <w:sz w:val="18"/>
          <w:szCs w:val="21"/>
        </w:rPr>
      </w:pPr>
      <w:r w:rsidRPr="001C7A85">
        <w:rPr>
          <w:rFonts w:ascii="Raleway" w:hAnsi="Raleway"/>
          <w:sz w:val="18"/>
          <w:szCs w:val="21"/>
        </w:rPr>
        <w:t>En collaboration avec le Centre RBC d’expertise en santé mentale et le CISSS Montérégie-Centre</w:t>
      </w:r>
    </w:p>
    <w:p w14:paraId="5BDF0F90" w14:textId="77777777" w:rsidR="00C94021" w:rsidRPr="007260F7" w:rsidRDefault="00C94021" w:rsidP="00DB430C">
      <w:pPr>
        <w:jc w:val="both"/>
        <w:rPr>
          <w:rFonts w:ascii="Raleway" w:hAnsi="Raleway"/>
          <w:sz w:val="21"/>
          <w:szCs w:val="21"/>
        </w:rPr>
      </w:pPr>
    </w:p>
    <w:sectPr w:rsidR="00C94021" w:rsidRPr="007260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A3"/>
    <w:rsid w:val="000407BD"/>
    <w:rsid w:val="001461D1"/>
    <w:rsid w:val="002757E0"/>
    <w:rsid w:val="006279A3"/>
    <w:rsid w:val="007260F7"/>
    <w:rsid w:val="00782452"/>
    <w:rsid w:val="007E0FFD"/>
    <w:rsid w:val="008F22B4"/>
    <w:rsid w:val="009B6CCA"/>
    <w:rsid w:val="00B20DEA"/>
    <w:rsid w:val="00C94021"/>
    <w:rsid w:val="00D9691D"/>
    <w:rsid w:val="00D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B76D"/>
  <w15:chartTrackingRefBased/>
  <w15:docId w15:val="{93349C75-4FFE-42C4-B4B7-27CC69D8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te-mentale-jeunesse.usherbrooke.ca/je-suis-un-parent/hors-pis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Danyka Therriault</dc:creator>
  <cp:keywords/>
  <dc:description/>
  <cp:lastModifiedBy>Joelle Lepage</cp:lastModifiedBy>
  <cp:revision>2</cp:revision>
  <dcterms:created xsi:type="dcterms:W3CDTF">2023-02-06T16:50:00Z</dcterms:created>
  <dcterms:modified xsi:type="dcterms:W3CDTF">2023-02-06T16:50:00Z</dcterms:modified>
</cp:coreProperties>
</file>